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107A" w14:textId="77777777" w:rsidR="0014686A" w:rsidRDefault="0014686A" w:rsidP="000670E6">
      <w:pPr>
        <w:rPr>
          <w:b/>
          <w:color w:val="0000FF"/>
          <w:sz w:val="28"/>
          <w:szCs w:val="28"/>
        </w:rPr>
      </w:pPr>
    </w:p>
    <w:p w14:paraId="44F001AB" w14:textId="34AABCDA" w:rsidR="002C2046" w:rsidRDefault="009674F9" w:rsidP="000670E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="00045088" w:rsidRPr="002C2046">
        <w:rPr>
          <w:b/>
          <w:color w:val="0000FF"/>
          <w:sz w:val="28"/>
          <w:szCs w:val="28"/>
        </w:rPr>
        <w:t xml:space="preserve"> </w:t>
      </w:r>
      <w:r w:rsidR="000670E6" w:rsidRPr="002C2046">
        <w:rPr>
          <w:noProof/>
          <w:sz w:val="28"/>
          <w:szCs w:val="28"/>
        </w:rPr>
        <w:drawing>
          <wp:inline distT="0" distB="0" distL="0" distR="0" wp14:anchorId="43A2E799" wp14:editId="246C1293">
            <wp:extent cx="2835613" cy="356235"/>
            <wp:effectExtent l="0" t="0" r="317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25" cy="36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246" w:rsidRPr="002C2046">
        <w:rPr>
          <w:b/>
          <w:color w:val="0000FF"/>
          <w:sz w:val="28"/>
          <w:szCs w:val="28"/>
        </w:rPr>
        <w:t xml:space="preserve">    </w:t>
      </w:r>
    </w:p>
    <w:p w14:paraId="4A9D5E4B" w14:textId="77777777" w:rsidR="00894D3C" w:rsidRDefault="00894D3C" w:rsidP="000670E6">
      <w:pPr>
        <w:rPr>
          <w:b/>
          <w:color w:val="0000FF"/>
          <w:sz w:val="32"/>
          <w:szCs w:val="32"/>
        </w:rPr>
      </w:pPr>
    </w:p>
    <w:p w14:paraId="5B9BAF6C" w14:textId="1DADED9A" w:rsidR="000670E6" w:rsidRPr="002A5F4D" w:rsidRDefault="00AE1246" w:rsidP="00CD51DF">
      <w:pPr>
        <w:jc w:val="center"/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A5F4D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SAISON 202</w:t>
      </w:r>
      <w:r w:rsidR="006C6E4B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2A5F4D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- 202</w:t>
      </w:r>
      <w:r w:rsidR="006C6E4B">
        <w:rPr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2532DD35" w14:textId="67848B6E" w:rsidR="002C2046" w:rsidRPr="002A5F4D" w:rsidRDefault="000670E6" w:rsidP="00CD51DF">
      <w:pPr>
        <w:jc w:val="center"/>
        <w:rPr>
          <w:rFonts w:asciiTheme="minorHAnsi" w:hAnsiTheme="minorHAnsi" w:cstheme="minorHAnsi"/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A5F4D">
        <w:rPr>
          <w:rFonts w:asciiTheme="minorHAnsi" w:hAnsiTheme="minorHAnsi" w:cstheme="minorHAnsi"/>
          <w:b/>
          <w:i/>
          <w:iCs/>
          <w:color w:val="CC000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AGENDA DES REPETITIONS ET DES CONCERTS</w:t>
      </w:r>
    </w:p>
    <w:p w14:paraId="78A4C705" w14:textId="77777777" w:rsidR="00894D3C" w:rsidRDefault="00894D3C" w:rsidP="000670E6">
      <w:pP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4D3C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</w:t>
      </w: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</w:t>
      </w:r>
    </w:p>
    <w:p w14:paraId="7E9F21D6" w14:textId="77777777" w:rsidR="003E4DB5" w:rsidRDefault="003E4DB5" w:rsidP="00894D3C">
      <w:pPr>
        <w:jc w:val="right"/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6C5C4D" w14:textId="33C6C558" w:rsidR="000B4314" w:rsidRPr="00894D3C" w:rsidRDefault="00894D3C" w:rsidP="00894D3C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94D3C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669D6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Modifié le </w:t>
      </w:r>
      <w:r w:rsidR="00852BE6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 février 2026</w:t>
      </w:r>
    </w:p>
    <w:tbl>
      <w:tblPr>
        <w:tblW w:w="106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119"/>
        <w:gridCol w:w="1984"/>
        <w:gridCol w:w="3307"/>
        <w:gridCol w:w="13"/>
      </w:tblGrid>
      <w:tr w:rsidR="00F05BA6" w:rsidRPr="00194C86" w14:paraId="537638E9" w14:textId="77777777" w:rsidTr="001010B3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F2F6B6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7EEF7556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JOUR</w:t>
            </w:r>
          </w:p>
          <w:p w14:paraId="4375608C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05C1E4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CEBF1F0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INFORMATIONS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AD612C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1075BEC9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HEURE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24EAC8" w14:textId="77777777" w:rsidR="00F05BA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734FB240" w14:textId="77777777" w:rsidR="00F05BA6" w:rsidRPr="00194C86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194C8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LIEU</w:t>
            </w:r>
          </w:p>
        </w:tc>
      </w:tr>
      <w:tr w:rsidR="005E1A4C" w:rsidRPr="003E4DB5" w14:paraId="06EA770F" w14:textId="022B7C0E" w:rsidTr="00D9205B">
        <w:tc>
          <w:tcPr>
            <w:tcW w:w="10692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041DD113" w14:textId="7B54606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FEVRIER 2026</w:t>
            </w:r>
          </w:p>
        </w:tc>
      </w:tr>
      <w:tr w:rsidR="005E1A4C" w:rsidRPr="003E4DB5" w14:paraId="0AA32F8A" w14:textId="77777777" w:rsidTr="005E1A4C">
        <w:trPr>
          <w:gridAfter w:val="1"/>
          <w:wAfter w:w="13" w:type="dxa"/>
          <w:trHeight w:val="64"/>
        </w:trPr>
        <w:tc>
          <w:tcPr>
            <w:tcW w:w="2269" w:type="dxa"/>
            <w:shd w:val="clear" w:color="auto" w:fill="FFFFE7"/>
          </w:tcPr>
          <w:p w14:paraId="12B7CB5D" w14:textId="2F6B9F0A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4</w:t>
            </w:r>
          </w:p>
        </w:tc>
        <w:tc>
          <w:tcPr>
            <w:tcW w:w="3119" w:type="dxa"/>
            <w:shd w:val="clear" w:color="auto" w:fill="FFFFE7"/>
          </w:tcPr>
          <w:p w14:paraId="30016868" w14:textId="4081938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410F2B68" w14:textId="003FC05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7E011583" w14:textId="3979F591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6D2383BA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4E59363E" w14:textId="6137821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11</w:t>
            </w:r>
          </w:p>
        </w:tc>
        <w:tc>
          <w:tcPr>
            <w:tcW w:w="3119" w:type="dxa"/>
            <w:shd w:val="clear" w:color="auto" w:fill="FFFFE7"/>
          </w:tcPr>
          <w:p w14:paraId="4F82D5B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694CDA17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445788AF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6194D60E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35FD230B" w14:textId="23425E1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18</w:t>
            </w:r>
          </w:p>
        </w:tc>
        <w:tc>
          <w:tcPr>
            <w:tcW w:w="3119" w:type="dxa"/>
            <w:shd w:val="clear" w:color="auto" w:fill="FFFFE7"/>
          </w:tcPr>
          <w:p w14:paraId="4B362E1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7892308B" w14:textId="1C6E9F2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shd w:val="clear" w:color="auto" w:fill="FFFFE7"/>
          </w:tcPr>
          <w:p w14:paraId="1B5D33B1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49C3727E" w14:textId="77777777" w:rsidTr="00D9205B">
        <w:tc>
          <w:tcPr>
            <w:tcW w:w="10692" w:type="dxa"/>
            <w:gridSpan w:val="5"/>
            <w:shd w:val="clear" w:color="auto" w:fill="00B0F0"/>
          </w:tcPr>
          <w:p w14:paraId="260931AD" w14:textId="4AB335C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MARS 2026</w:t>
            </w:r>
          </w:p>
        </w:tc>
      </w:tr>
      <w:tr w:rsidR="005E1A4C" w:rsidRPr="003E4DB5" w14:paraId="108E0743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6A0C31E6" w14:textId="23AFB65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11</w:t>
            </w:r>
          </w:p>
        </w:tc>
        <w:tc>
          <w:tcPr>
            <w:tcW w:w="3119" w:type="dxa"/>
            <w:shd w:val="clear" w:color="auto" w:fill="FFFFE7"/>
          </w:tcPr>
          <w:p w14:paraId="70E3347F" w14:textId="1544D29F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5761D436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5F1700FE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288D9033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0093DC77" w14:textId="75E7385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18</w:t>
            </w:r>
          </w:p>
        </w:tc>
        <w:tc>
          <w:tcPr>
            <w:tcW w:w="3119" w:type="dxa"/>
            <w:shd w:val="clear" w:color="auto" w:fill="FFFFE7"/>
          </w:tcPr>
          <w:p w14:paraId="437D750B" w14:textId="770FEE9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3F0004D8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7EC6B7FE" w14:textId="5BA3311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1C26DD4A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110B9A7D" w14:textId="237E2B2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25</w:t>
            </w:r>
          </w:p>
        </w:tc>
        <w:tc>
          <w:tcPr>
            <w:tcW w:w="3119" w:type="dxa"/>
            <w:shd w:val="clear" w:color="auto" w:fill="FFFFE7"/>
          </w:tcPr>
          <w:p w14:paraId="05325CEB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78235CFD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7FB349E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99FC062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56210ADA" w14:textId="3F90E10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Dimanche 29</w:t>
            </w:r>
          </w:p>
        </w:tc>
        <w:tc>
          <w:tcPr>
            <w:tcW w:w="3119" w:type="dxa"/>
            <w:shd w:val="clear" w:color="auto" w:fill="9966FF"/>
          </w:tcPr>
          <w:p w14:paraId="4CAA423C" w14:textId="30C4EC0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9966FF"/>
          </w:tcPr>
          <w:p w14:paraId="3ABBC6FF" w14:textId="0ADF2DB1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10h – 17h</w:t>
            </w:r>
          </w:p>
        </w:tc>
        <w:tc>
          <w:tcPr>
            <w:tcW w:w="3307" w:type="dxa"/>
            <w:shd w:val="clear" w:color="auto" w:fill="9966FF"/>
          </w:tcPr>
          <w:p w14:paraId="50CDFE40" w14:textId="093A87C0" w:rsidR="005E1A4C" w:rsidRPr="003E4DB5" w:rsidRDefault="00B42C66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Jean Vilar </w:t>
            </w:r>
          </w:p>
        </w:tc>
      </w:tr>
      <w:tr w:rsidR="005E1A4C" w:rsidRPr="003E4DB5" w14:paraId="7499EC01" w14:textId="77777777" w:rsidTr="00D9205B">
        <w:tc>
          <w:tcPr>
            <w:tcW w:w="10692" w:type="dxa"/>
            <w:gridSpan w:val="5"/>
            <w:shd w:val="clear" w:color="auto" w:fill="00B0F0"/>
          </w:tcPr>
          <w:p w14:paraId="4948455D" w14:textId="29753F8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AVRIL 2026</w:t>
            </w:r>
          </w:p>
        </w:tc>
      </w:tr>
      <w:tr w:rsidR="005E1A4C" w:rsidRPr="003E4DB5" w14:paraId="6210F510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405F283C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</w:t>
            </w:r>
          </w:p>
        </w:tc>
        <w:tc>
          <w:tcPr>
            <w:tcW w:w="3119" w:type="dxa"/>
            <w:shd w:val="clear" w:color="auto" w:fill="FFFFE7"/>
          </w:tcPr>
          <w:p w14:paraId="1D976CAD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5530EB62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50C2F3D4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4EBEA2C2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3F9659FA" w14:textId="22329CA2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8</w:t>
            </w:r>
          </w:p>
        </w:tc>
        <w:tc>
          <w:tcPr>
            <w:tcW w:w="3119" w:type="dxa"/>
            <w:shd w:val="clear" w:color="auto" w:fill="FFFFE7"/>
          </w:tcPr>
          <w:p w14:paraId="0606ACA2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49196A0A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6F05DB6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B42C66" w:rsidRPr="003E4DB5" w14:paraId="393971FE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56C2253D" w14:textId="7AA44306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Samedi 11</w:t>
            </w:r>
          </w:p>
        </w:tc>
        <w:tc>
          <w:tcPr>
            <w:tcW w:w="3119" w:type="dxa"/>
            <w:shd w:val="clear" w:color="auto" w:fill="FFFFE7"/>
          </w:tcPr>
          <w:p w14:paraId="711B7F08" w14:textId="79CA6AD6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proofErr w:type="spellStart"/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Repetition</w:t>
            </w:r>
            <w:proofErr w:type="spellEnd"/>
          </w:p>
        </w:tc>
        <w:tc>
          <w:tcPr>
            <w:tcW w:w="1984" w:type="dxa"/>
            <w:shd w:val="clear" w:color="auto" w:fill="FFFFE7"/>
          </w:tcPr>
          <w:p w14:paraId="46E548FF" w14:textId="3446D85C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10h-15h</w:t>
            </w:r>
          </w:p>
        </w:tc>
        <w:tc>
          <w:tcPr>
            <w:tcW w:w="3307" w:type="dxa"/>
            <w:shd w:val="clear" w:color="auto" w:fill="FFFFE7"/>
          </w:tcPr>
          <w:p w14:paraId="652E3879" w14:textId="65507613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GP</w:t>
            </w:r>
          </w:p>
        </w:tc>
      </w:tr>
      <w:tr w:rsidR="005E1A4C" w:rsidRPr="003E4DB5" w14:paraId="311A9EF7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25C47A7E" w14:textId="4693569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15</w:t>
            </w:r>
          </w:p>
        </w:tc>
        <w:tc>
          <w:tcPr>
            <w:tcW w:w="3119" w:type="dxa"/>
            <w:shd w:val="clear" w:color="auto" w:fill="FFFFE7"/>
          </w:tcPr>
          <w:p w14:paraId="7D9BF8B4" w14:textId="337DE59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63A115C9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35CDBEB9" w14:textId="4325AF1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3EE5BB4A" w14:textId="77777777" w:rsidTr="00D9205B">
        <w:tc>
          <w:tcPr>
            <w:tcW w:w="10692" w:type="dxa"/>
            <w:gridSpan w:val="5"/>
            <w:shd w:val="clear" w:color="auto" w:fill="00B0F0"/>
          </w:tcPr>
          <w:p w14:paraId="6A57A1C4" w14:textId="390A9B89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</w:pPr>
            <w:r w:rsidRPr="003E4DB5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MAI 2026</w:t>
            </w:r>
          </w:p>
        </w:tc>
      </w:tr>
      <w:tr w:rsidR="005E1A4C" w:rsidRPr="003E4DB5" w14:paraId="7EF02BE2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455A6EF7" w14:textId="2EEE5104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95FE4BB" w14:textId="24915E1A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2ED69C19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7A2F2D77" w14:textId="71AA3293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601FE8E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7358ED80" w14:textId="25A189D2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59C2B1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432D878A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44B59AD7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09518E1D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04BDA339" w14:textId="0F7A0AE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7A2B813E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720A28EC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AD0DA40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7C27FE4E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0D91FF35" w14:textId="2A7451E6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34F8493B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341E2005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2BF3384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D9205B" w14:paraId="0B9F9500" w14:textId="77777777" w:rsidTr="00D9205B">
        <w:tc>
          <w:tcPr>
            <w:tcW w:w="10692" w:type="dxa"/>
            <w:gridSpan w:val="5"/>
            <w:shd w:val="clear" w:color="auto" w:fill="00B0F0"/>
          </w:tcPr>
          <w:p w14:paraId="461AC25F" w14:textId="3AE97FF5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JUIN 2026</w:t>
            </w:r>
          </w:p>
        </w:tc>
      </w:tr>
      <w:tr w:rsidR="005E1A4C" w:rsidRPr="003E4DB5" w14:paraId="309D104F" w14:textId="77777777" w:rsidTr="005E1A4C">
        <w:trPr>
          <w:gridAfter w:val="1"/>
          <w:wAfter w:w="13" w:type="dxa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E7"/>
          </w:tcPr>
          <w:p w14:paraId="02277F41" w14:textId="3C9D978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E7"/>
          </w:tcPr>
          <w:p w14:paraId="40498840" w14:textId="16AD59C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E7"/>
          </w:tcPr>
          <w:p w14:paraId="5FFCDC76" w14:textId="759F36FE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– 22h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E7"/>
          </w:tcPr>
          <w:p w14:paraId="02A28A37" w14:textId="646A39AD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GP  </w:t>
            </w:r>
          </w:p>
        </w:tc>
      </w:tr>
      <w:tr w:rsidR="00B42C66" w:rsidRPr="003E4DB5" w14:paraId="427FCF11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456473E7" w14:textId="49FC6DBE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Dimanche 7</w:t>
            </w:r>
          </w:p>
        </w:tc>
        <w:tc>
          <w:tcPr>
            <w:tcW w:w="3119" w:type="dxa"/>
            <w:shd w:val="clear" w:color="auto" w:fill="FFFFE7"/>
          </w:tcPr>
          <w:p w14:paraId="39BF3099" w14:textId="578270C7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76B82297" w14:textId="76743DA3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10h-17h</w:t>
            </w:r>
          </w:p>
        </w:tc>
        <w:tc>
          <w:tcPr>
            <w:tcW w:w="3307" w:type="dxa"/>
            <w:shd w:val="clear" w:color="auto" w:fill="FFFFE7"/>
          </w:tcPr>
          <w:p w14:paraId="1113DFDD" w14:textId="5383D0D6" w:rsidR="00B42C66" w:rsidRPr="00B42C66" w:rsidRDefault="00B42C66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</w:pPr>
            <w:r w:rsidRPr="00B42C66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  <w:highlight w:val="cyan"/>
              </w:rPr>
              <w:t>Jean Vilar</w:t>
            </w:r>
          </w:p>
        </w:tc>
      </w:tr>
      <w:tr w:rsidR="005E1A4C" w:rsidRPr="003E4DB5" w14:paraId="731E91CC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5DE711AF" w14:textId="7A2A8E3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Mercredi 10</w:t>
            </w:r>
          </w:p>
        </w:tc>
        <w:tc>
          <w:tcPr>
            <w:tcW w:w="3119" w:type="dxa"/>
            <w:shd w:val="clear" w:color="auto" w:fill="FFFFE7"/>
          </w:tcPr>
          <w:p w14:paraId="049E5998" w14:textId="49782475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 xml:space="preserve">Répétition </w:t>
            </w:r>
          </w:p>
        </w:tc>
        <w:tc>
          <w:tcPr>
            <w:tcW w:w="1984" w:type="dxa"/>
            <w:shd w:val="clear" w:color="auto" w:fill="FFFFE7"/>
          </w:tcPr>
          <w:p w14:paraId="49DFC8BA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29245D5D" w14:textId="77777777" w:rsidR="005E1A4C" w:rsidRPr="003E4DB5" w:rsidRDefault="005E1A4C" w:rsidP="005E1A4C">
            <w:pPr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bCs/>
                <w:color w:val="BD3FEF"/>
                <w:sz w:val="24"/>
                <w:szCs w:val="24"/>
              </w:rPr>
              <w:t>GP</w:t>
            </w:r>
          </w:p>
        </w:tc>
      </w:tr>
      <w:tr w:rsidR="005E1A4C" w:rsidRPr="00D9205B" w14:paraId="231B6488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333DD4D3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Vendredi 12</w:t>
            </w:r>
          </w:p>
        </w:tc>
        <w:tc>
          <w:tcPr>
            <w:tcW w:w="3119" w:type="dxa"/>
            <w:shd w:val="clear" w:color="auto" w:fill="9966FF"/>
          </w:tcPr>
          <w:p w14:paraId="661A68B5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Générale                    </w:t>
            </w:r>
          </w:p>
        </w:tc>
        <w:tc>
          <w:tcPr>
            <w:tcW w:w="1984" w:type="dxa"/>
            <w:shd w:val="clear" w:color="auto" w:fill="9966FF"/>
          </w:tcPr>
          <w:p w14:paraId="1E2FE197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19h – 22h</w:t>
            </w:r>
          </w:p>
        </w:tc>
        <w:tc>
          <w:tcPr>
            <w:tcW w:w="3307" w:type="dxa"/>
            <w:shd w:val="clear" w:color="auto" w:fill="9966FF"/>
          </w:tcPr>
          <w:p w14:paraId="2DEE1EAB" w14:textId="77777777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Eglise Ste Marie du Plant</w:t>
            </w:r>
          </w:p>
        </w:tc>
      </w:tr>
      <w:tr w:rsidR="005E1A4C" w:rsidRPr="00D9205B" w14:paraId="34C808EF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9966FF"/>
          </w:tcPr>
          <w:p w14:paraId="254F65AE" w14:textId="647997A6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Samedi 13</w:t>
            </w:r>
          </w:p>
        </w:tc>
        <w:tc>
          <w:tcPr>
            <w:tcW w:w="3119" w:type="dxa"/>
            <w:shd w:val="clear" w:color="auto" w:fill="9966FF"/>
          </w:tcPr>
          <w:p w14:paraId="71FC8C10" w14:textId="1398B914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5E1A4C">
              <w:rPr>
                <w:rFonts w:ascii="Cavolini" w:hAnsi="Cavolini" w:cs="Cavolini"/>
                <w:b/>
                <w:bCs/>
                <w:color w:val="FFFFFF" w:themeColor="background1"/>
                <w:sz w:val="28"/>
                <w:szCs w:val="28"/>
              </w:rPr>
              <w:t>2 Concerts</w:t>
            </w: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  </w:t>
            </w:r>
            <w: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17h   +</w:t>
            </w: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shd w:val="clear" w:color="auto" w:fill="9966FF"/>
          </w:tcPr>
          <w:p w14:paraId="00964970" w14:textId="062F7545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20h30</w:t>
            </w:r>
          </w:p>
        </w:tc>
        <w:tc>
          <w:tcPr>
            <w:tcW w:w="3307" w:type="dxa"/>
            <w:shd w:val="clear" w:color="auto" w:fill="9966FF"/>
          </w:tcPr>
          <w:p w14:paraId="208BF879" w14:textId="68164CDE" w:rsidR="005E1A4C" w:rsidRPr="00D9205B" w:rsidRDefault="005E1A4C" w:rsidP="005E1A4C">
            <w:pPr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</w:pPr>
            <w:r w:rsidRPr="00D9205B">
              <w:rPr>
                <w:rFonts w:ascii="Cavolini" w:hAnsi="Cavolini" w:cs="Cavolini"/>
                <w:b/>
                <w:bCs/>
                <w:color w:val="FFFFFF" w:themeColor="background1"/>
                <w:sz w:val="24"/>
                <w:szCs w:val="24"/>
              </w:rPr>
              <w:t>Eglise Ste Marie du Plant</w:t>
            </w:r>
          </w:p>
        </w:tc>
      </w:tr>
      <w:tr w:rsidR="005E1A4C" w:rsidRPr="003E4DB5" w14:paraId="0212B58D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281F4A1C" w14:textId="379CEC33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Mercredi 17</w:t>
            </w:r>
          </w:p>
        </w:tc>
        <w:tc>
          <w:tcPr>
            <w:tcW w:w="3119" w:type="dxa"/>
            <w:shd w:val="clear" w:color="auto" w:fill="FFFFE7"/>
          </w:tcPr>
          <w:p w14:paraId="536ADAC1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Répétition</w:t>
            </w:r>
          </w:p>
        </w:tc>
        <w:tc>
          <w:tcPr>
            <w:tcW w:w="1984" w:type="dxa"/>
            <w:shd w:val="clear" w:color="auto" w:fill="FFFFE7"/>
          </w:tcPr>
          <w:p w14:paraId="4556FC00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350E5654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GP</w:t>
            </w:r>
          </w:p>
        </w:tc>
      </w:tr>
      <w:tr w:rsidR="005E1A4C" w:rsidRPr="003E4DB5" w14:paraId="452619DB" w14:textId="77777777" w:rsidTr="005E1A4C">
        <w:trPr>
          <w:gridAfter w:val="1"/>
          <w:wAfter w:w="13" w:type="dxa"/>
        </w:trPr>
        <w:tc>
          <w:tcPr>
            <w:tcW w:w="2269" w:type="dxa"/>
            <w:shd w:val="clear" w:color="auto" w:fill="FFFFE7"/>
          </w:tcPr>
          <w:p w14:paraId="6B2E09EC" w14:textId="1580F083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Mercredi 24</w:t>
            </w:r>
          </w:p>
        </w:tc>
        <w:tc>
          <w:tcPr>
            <w:tcW w:w="3119" w:type="dxa"/>
            <w:shd w:val="clear" w:color="auto" w:fill="FFFFE7"/>
          </w:tcPr>
          <w:p w14:paraId="603FA508" w14:textId="2BD69B95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Repas de fin d’année/ Fête</w:t>
            </w:r>
          </w:p>
        </w:tc>
        <w:tc>
          <w:tcPr>
            <w:tcW w:w="1984" w:type="dxa"/>
            <w:shd w:val="clear" w:color="auto" w:fill="FFFFE7"/>
          </w:tcPr>
          <w:p w14:paraId="04AB1F51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20h - 22h</w:t>
            </w:r>
          </w:p>
        </w:tc>
        <w:tc>
          <w:tcPr>
            <w:tcW w:w="3307" w:type="dxa"/>
            <w:shd w:val="clear" w:color="auto" w:fill="FFFFE7"/>
          </w:tcPr>
          <w:p w14:paraId="33DD201F" w14:textId="77777777" w:rsidR="005E1A4C" w:rsidRPr="003E4DB5" w:rsidRDefault="005E1A4C" w:rsidP="005E1A4C">
            <w:pPr>
              <w:rPr>
                <w:rFonts w:ascii="Cavolini" w:hAnsi="Cavolini" w:cs="Cavolini"/>
                <w:b/>
                <w:color w:val="BD3FEF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BD3FEF"/>
                <w:sz w:val="24"/>
                <w:szCs w:val="24"/>
              </w:rPr>
              <w:t>GP</w:t>
            </w:r>
          </w:p>
        </w:tc>
      </w:tr>
      <w:tr w:rsidR="005E1A4C" w:rsidRPr="00194C86" w14:paraId="2972F261" w14:textId="77777777" w:rsidTr="003E4DB5">
        <w:trPr>
          <w:trHeight w:val="215"/>
        </w:trPr>
        <w:tc>
          <w:tcPr>
            <w:tcW w:w="10692" w:type="dxa"/>
            <w:gridSpan w:val="5"/>
          </w:tcPr>
          <w:p w14:paraId="60549F5F" w14:textId="5C846289" w:rsidR="005E1A4C" w:rsidRPr="003808AB" w:rsidRDefault="005E1A4C" w:rsidP="005E1A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5E1A4C" w:rsidRPr="003E4DB5" w14:paraId="69586CFE" w14:textId="77777777" w:rsidTr="003077F0">
        <w:tc>
          <w:tcPr>
            <w:tcW w:w="10692" w:type="dxa"/>
            <w:gridSpan w:val="5"/>
            <w:shd w:val="clear" w:color="auto" w:fill="006699"/>
          </w:tcPr>
          <w:p w14:paraId="21D7A818" w14:textId="4FC6C7FB" w:rsidR="005E1A4C" w:rsidRPr="003E4DB5" w:rsidRDefault="005E1A4C" w:rsidP="005E1A4C">
            <w:pPr>
              <w:jc w:val="center"/>
              <w:rPr>
                <w:rFonts w:ascii="Cavolini" w:hAnsi="Cavolini" w:cs="Cavolini"/>
                <w:b/>
                <w:color w:val="FFFFFF" w:themeColor="background1"/>
                <w:sz w:val="24"/>
                <w:szCs w:val="24"/>
              </w:rPr>
            </w:pPr>
            <w:r w:rsidRPr="003E4DB5">
              <w:rPr>
                <w:rFonts w:ascii="Cavolini" w:hAnsi="Cavolini" w:cs="Cavolini"/>
                <w:b/>
                <w:color w:val="FFFFFF" w:themeColor="background1"/>
                <w:sz w:val="24"/>
                <w:szCs w:val="24"/>
              </w:rPr>
              <w:t>LES     ADRESSES</w:t>
            </w:r>
          </w:p>
        </w:tc>
      </w:tr>
      <w:tr w:rsidR="00B17517" w:rsidRPr="00B17517" w14:paraId="75C57DC9" w14:textId="77777777" w:rsidTr="00F37AB7">
        <w:tc>
          <w:tcPr>
            <w:tcW w:w="10692" w:type="dxa"/>
            <w:gridSpan w:val="5"/>
          </w:tcPr>
          <w:p w14:paraId="5D6E9135" w14:textId="19CC6BF0" w:rsidR="005E1A4C" w:rsidRPr="00B17517" w:rsidRDefault="005E1A4C" w:rsidP="005E1A4C">
            <w:pPr>
              <w:rPr>
                <w:rFonts w:ascii="Cavolini" w:hAnsi="Cavolini" w:cs="Cavolini"/>
                <w:b/>
                <w:color w:val="EE0000"/>
                <w:sz w:val="24"/>
                <w:szCs w:val="24"/>
              </w:rPr>
            </w:pPr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Théâtre Gérard Philipe         54 Bd du Château                Champigny sur Marne</w:t>
            </w:r>
          </w:p>
        </w:tc>
      </w:tr>
      <w:tr w:rsidR="00B17517" w:rsidRPr="00B17517" w14:paraId="0C87AF0C" w14:textId="77777777" w:rsidTr="00AE1246">
        <w:tc>
          <w:tcPr>
            <w:tcW w:w="10692" w:type="dxa"/>
            <w:gridSpan w:val="5"/>
          </w:tcPr>
          <w:p w14:paraId="678FA3B1" w14:textId="385D5122" w:rsidR="005E1A4C" w:rsidRPr="00B17517" w:rsidRDefault="005E1A4C" w:rsidP="005E1A4C">
            <w:pPr>
              <w:rPr>
                <w:rFonts w:ascii="Cavolini" w:hAnsi="Cavolini" w:cs="Cavolini"/>
                <w:b/>
                <w:color w:val="EE0000"/>
                <w:sz w:val="24"/>
                <w:szCs w:val="24"/>
              </w:rPr>
            </w:pPr>
            <w:r w:rsidRPr="00B17517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Eglise Ste Marie du Plant     25 rue Maurice Pirolley        Champigny sur Marne</w:t>
            </w:r>
          </w:p>
        </w:tc>
      </w:tr>
      <w:tr w:rsidR="0056281A" w:rsidRPr="0056281A" w14:paraId="43B06544" w14:textId="77777777" w:rsidTr="003525D4">
        <w:tc>
          <w:tcPr>
            <w:tcW w:w="10692" w:type="dxa"/>
            <w:gridSpan w:val="5"/>
          </w:tcPr>
          <w:p w14:paraId="6A1BB30A" w14:textId="19D77C6B" w:rsidR="005E1A4C" w:rsidRPr="0056281A" w:rsidRDefault="0056281A" w:rsidP="005E1A4C">
            <w:pPr>
              <w:rPr>
                <w:rFonts w:ascii="Cavolini" w:hAnsi="Cavolini" w:cs="Cavolini"/>
                <w:b/>
                <w:color w:val="EE0000"/>
                <w:sz w:val="24"/>
                <w:szCs w:val="24"/>
              </w:rPr>
            </w:pPr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Centre Jean Vilar                 52 rue Pierre-Marie </w:t>
            </w:r>
            <w:proofErr w:type="gramStart"/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>Derrien</w:t>
            </w:r>
            <w:r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</w:t>
            </w:r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Champigny</w:t>
            </w:r>
            <w:proofErr w:type="gramEnd"/>
            <w:r w:rsidRPr="0056281A">
              <w:rPr>
                <w:rFonts w:ascii="Cavolini" w:hAnsi="Cavolini" w:cs="Cavolini"/>
                <w:b/>
                <w:color w:val="EE0000"/>
                <w:sz w:val="24"/>
                <w:szCs w:val="24"/>
              </w:rPr>
              <w:t xml:space="preserve"> sur Marne</w:t>
            </w:r>
          </w:p>
        </w:tc>
      </w:tr>
    </w:tbl>
    <w:p w14:paraId="6E72D1CC" w14:textId="77777777" w:rsidR="00BE4B2A" w:rsidRDefault="00BE4B2A" w:rsidP="000670E6"/>
    <w:sectPr w:rsidR="00BE4B2A" w:rsidSect="001C4974">
      <w:pgSz w:w="11906" w:h="16838" w:code="9"/>
      <w:pgMar w:top="720" w:right="720" w:bottom="567" w:left="720" w:header="709" w:footer="709" w:gutter="68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E6"/>
    <w:rsid w:val="00023656"/>
    <w:rsid w:val="00035D15"/>
    <w:rsid w:val="00045088"/>
    <w:rsid w:val="00060816"/>
    <w:rsid w:val="00062408"/>
    <w:rsid w:val="000670E6"/>
    <w:rsid w:val="000A6C92"/>
    <w:rsid w:val="000B4314"/>
    <w:rsid w:val="000D3ECA"/>
    <w:rsid w:val="001010B3"/>
    <w:rsid w:val="0011230F"/>
    <w:rsid w:val="001357DD"/>
    <w:rsid w:val="001373DC"/>
    <w:rsid w:val="00140CE8"/>
    <w:rsid w:val="0014146F"/>
    <w:rsid w:val="00144857"/>
    <w:rsid w:val="0014686A"/>
    <w:rsid w:val="001947D7"/>
    <w:rsid w:val="00196BC9"/>
    <w:rsid w:val="001A5051"/>
    <w:rsid w:val="001A5FDE"/>
    <w:rsid w:val="001B30A9"/>
    <w:rsid w:val="001B41B0"/>
    <w:rsid w:val="001C4974"/>
    <w:rsid w:val="001D77A8"/>
    <w:rsid w:val="00200DFB"/>
    <w:rsid w:val="002236D8"/>
    <w:rsid w:val="00232E4D"/>
    <w:rsid w:val="00266C7B"/>
    <w:rsid w:val="002837B5"/>
    <w:rsid w:val="002A5F4D"/>
    <w:rsid w:val="002A695B"/>
    <w:rsid w:val="002A6D1C"/>
    <w:rsid w:val="002C2046"/>
    <w:rsid w:val="002D2907"/>
    <w:rsid w:val="0030220B"/>
    <w:rsid w:val="003077F0"/>
    <w:rsid w:val="00340986"/>
    <w:rsid w:val="003415CC"/>
    <w:rsid w:val="0034583E"/>
    <w:rsid w:val="0036100C"/>
    <w:rsid w:val="003808AB"/>
    <w:rsid w:val="003A1CE7"/>
    <w:rsid w:val="003C4A78"/>
    <w:rsid w:val="003D4ED3"/>
    <w:rsid w:val="003E4DB5"/>
    <w:rsid w:val="003F194B"/>
    <w:rsid w:val="003F1D72"/>
    <w:rsid w:val="00405E41"/>
    <w:rsid w:val="004266FC"/>
    <w:rsid w:val="00434E8C"/>
    <w:rsid w:val="0044693E"/>
    <w:rsid w:val="004D7FE2"/>
    <w:rsid w:val="00507BC5"/>
    <w:rsid w:val="00553A06"/>
    <w:rsid w:val="0056281A"/>
    <w:rsid w:val="00562D57"/>
    <w:rsid w:val="0056537B"/>
    <w:rsid w:val="00576A40"/>
    <w:rsid w:val="005A6251"/>
    <w:rsid w:val="005B7886"/>
    <w:rsid w:val="005E1A4C"/>
    <w:rsid w:val="005E78AB"/>
    <w:rsid w:val="006036A2"/>
    <w:rsid w:val="0061117C"/>
    <w:rsid w:val="00615BDA"/>
    <w:rsid w:val="0063211E"/>
    <w:rsid w:val="006623E5"/>
    <w:rsid w:val="00681681"/>
    <w:rsid w:val="0069710F"/>
    <w:rsid w:val="006C1DFC"/>
    <w:rsid w:val="006C6E4B"/>
    <w:rsid w:val="006D600A"/>
    <w:rsid w:val="006E1641"/>
    <w:rsid w:val="006F6426"/>
    <w:rsid w:val="006F6552"/>
    <w:rsid w:val="00710827"/>
    <w:rsid w:val="007154D9"/>
    <w:rsid w:val="00743611"/>
    <w:rsid w:val="00796F69"/>
    <w:rsid w:val="007D2C57"/>
    <w:rsid w:val="007F6AE9"/>
    <w:rsid w:val="008307C0"/>
    <w:rsid w:val="00852BE6"/>
    <w:rsid w:val="00870115"/>
    <w:rsid w:val="008742E4"/>
    <w:rsid w:val="00894D3C"/>
    <w:rsid w:val="008C2F6C"/>
    <w:rsid w:val="008E72B7"/>
    <w:rsid w:val="00913B02"/>
    <w:rsid w:val="00961E14"/>
    <w:rsid w:val="009674F9"/>
    <w:rsid w:val="00977D66"/>
    <w:rsid w:val="009C1F20"/>
    <w:rsid w:val="009E609F"/>
    <w:rsid w:val="00A60081"/>
    <w:rsid w:val="00A80F91"/>
    <w:rsid w:val="00A97880"/>
    <w:rsid w:val="00AE1246"/>
    <w:rsid w:val="00AE4E52"/>
    <w:rsid w:val="00B07592"/>
    <w:rsid w:val="00B17517"/>
    <w:rsid w:val="00B42C66"/>
    <w:rsid w:val="00B60D30"/>
    <w:rsid w:val="00BA1537"/>
    <w:rsid w:val="00BB65AE"/>
    <w:rsid w:val="00BC2D7B"/>
    <w:rsid w:val="00BC2F56"/>
    <w:rsid w:val="00BE0288"/>
    <w:rsid w:val="00BE4B2A"/>
    <w:rsid w:val="00C108E7"/>
    <w:rsid w:val="00C50C75"/>
    <w:rsid w:val="00C55C1E"/>
    <w:rsid w:val="00C76FB9"/>
    <w:rsid w:val="00CA067B"/>
    <w:rsid w:val="00CA1844"/>
    <w:rsid w:val="00CB3BE3"/>
    <w:rsid w:val="00CB6201"/>
    <w:rsid w:val="00CD51DF"/>
    <w:rsid w:val="00CE4289"/>
    <w:rsid w:val="00D00750"/>
    <w:rsid w:val="00D51173"/>
    <w:rsid w:val="00D5503A"/>
    <w:rsid w:val="00D72D26"/>
    <w:rsid w:val="00D9205B"/>
    <w:rsid w:val="00D93C0B"/>
    <w:rsid w:val="00DD5B8F"/>
    <w:rsid w:val="00E2186E"/>
    <w:rsid w:val="00E24EF9"/>
    <w:rsid w:val="00E25C67"/>
    <w:rsid w:val="00E831DF"/>
    <w:rsid w:val="00EB4700"/>
    <w:rsid w:val="00EB53B4"/>
    <w:rsid w:val="00EC03C8"/>
    <w:rsid w:val="00EC345D"/>
    <w:rsid w:val="00EC4E49"/>
    <w:rsid w:val="00ED1B8E"/>
    <w:rsid w:val="00EF5279"/>
    <w:rsid w:val="00F05BA6"/>
    <w:rsid w:val="00F45FA3"/>
    <w:rsid w:val="00F47CF2"/>
    <w:rsid w:val="00F669D6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FA16"/>
  <w15:chartTrackingRefBased/>
  <w15:docId w15:val="{9E5E14BC-CF67-4491-902B-DE52E6FC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E6"/>
    <w:pPr>
      <w:spacing w:before="0" w:beforeAutospacing="0" w:after="0" w:afterAutospacing="0" w:line="240" w:lineRule="auto"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1342</Characters>
  <Application>Microsoft Office Word</Application>
  <DocSecurity>0</DocSecurity>
  <Lines>167</Lines>
  <Paragraphs>163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</dc:creator>
  <cp:keywords/>
  <dc:description/>
  <cp:lastModifiedBy>Françoise Conese</cp:lastModifiedBy>
  <cp:revision>2</cp:revision>
  <cp:lastPrinted>2025-08-12T13:45:00Z</cp:lastPrinted>
  <dcterms:created xsi:type="dcterms:W3CDTF">2026-02-11T13:59:00Z</dcterms:created>
  <dcterms:modified xsi:type="dcterms:W3CDTF">2026-02-11T13:59:00Z</dcterms:modified>
</cp:coreProperties>
</file>