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107A" w14:textId="77777777" w:rsidR="0014686A" w:rsidRDefault="0014686A" w:rsidP="000670E6">
      <w:pPr>
        <w:rPr>
          <w:b/>
          <w:color w:val="0000FF"/>
          <w:sz w:val="28"/>
          <w:szCs w:val="28"/>
        </w:rPr>
      </w:pPr>
    </w:p>
    <w:p w14:paraId="44F001AB" w14:textId="34AABCDA" w:rsidR="002C2046" w:rsidRDefault="009674F9" w:rsidP="000670E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</w:t>
      </w:r>
      <w:r w:rsidR="00045088" w:rsidRPr="002C2046">
        <w:rPr>
          <w:b/>
          <w:color w:val="0000FF"/>
          <w:sz w:val="28"/>
          <w:szCs w:val="28"/>
        </w:rPr>
        <w:t xml:space="preserve"> </w:t>
      </w:r>
      <w:r w:rsidR="000670E6" w:rsidRPr="002C2046">
        <w:rPr>
          <w:noProof/>
          <w:sz w:val="28"/>
          <w:szCs w:val="28"/>
        </w:rPr>
        <w:drawing>
          <wp:inline distT="0" distB="0" distL="0" distR="0" wp14:anchorId="43A2E799" wp14:editId="246C1293">
            <wp:extent cx="2835613" cy="356235"/>
            <wp:effectExtent l="0" t="0" r="317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825" cy="36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246" w:rsidRPr="002C2046">
        <w:rPr>
          <w:b/>
          <w:color w:val="0000FF"/>
          <w:sz w:val="28"/>
          <w:szCs w:val="28"/>
        </w:rPr>
        <w:t xml:space="preserve">    </w:t>
      </w:r>
    </w:p>
    <w:p w14:paraId="3FE3658C" w14:textId="77777777" w:rsidR="00ED1B8E" w:rsidRDefault="00ED1B8E" w:rsidP="000670E6">
      <w:pPr>
        <w:rPr>
          <w:b/>
          <w:color w:val="0000FF"/>
          <w:sz w:val="32"/>
          <w:szCs w:val="32"/>
        </w:rPr>
      </w:pPr>
    </w:p>
    <w:p w14:paraId="4A9D5E4B" w14:textId="77777777" w:rsidR="00894D3C" w:rsidRDefault="00894D3C" w:rsidP="000670E6">
      <w:pPr>
        <w:rPr>
          <w:b/>
          <w:color w:val="0000FF"/>
          <w:sz w:val="32"/>
          <w:szCs w:val="32"/>
        </w:rPr>
      </w:pPr>
    </w:p>
    <w:p w14:paraId="5B9BAF6C" w14:textId="1DADED9A" w:rsidR="000670E6" w:rsidRPr="002A5F4D" w:rsidRDefault="00AE1246" w:rsidP="00CD51DF">
      <w:pPr>
        <w:jc w:val="center"/>
        <w:rPr>
          <w:b/>
          <w:i/>
          <w:iCs/>
          <w:color w:val="CC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A5F4D">
        <w:rPr>
          <w:b/>
          <w:i/>
          <w:iCs/>
          <w:color w:val="CC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SAISON 202</w:t>
      </w:r>
      <w:r w:rsidR="006C6E4B">
        <w:rPr>
          <w:b/>
          <w:i/>
          <w:iCs/>
          <w:color w:val="CC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5</w:t>
      </w:r>
      <w:r w:rsidRPr="002A5F4D">
        <w:rPr>
          <w:b/>
          <w:i/>
          <w:iCs/>
          <w:color w:val="CC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- 202</w:t>
      </w:r>
      <w:r w:rsidR="006C6E4B">
        <w:rPr>
          <w:b/>
          <w:i/>
          <w:iCs/>
          <w:color w:val="CC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</w:p>
    <w:p w14:paraId="2532DD35" w14:textId="67848B6E" w:rsidR="002C2046" w:rsidRPr="002A5F4D" w:rsidRDefault="000670E6" w:rsidP="00CD51DF">
      <w:pPr>
        <w:jc w:val="center"/>
        <w:rPr>
          <w:rFonts w:asciiTheme="minorHAnsi" w:hAnsiTheme="minorHAnsi" w:cstheme="minorHAnsi"/>
          <w:b/>
          <w:i/>
          <w:iCs/>
          <w:color w:val="CC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A5F4D">
        <w:rPr>
          <w:rFonts w:asciiTheme="minorHAnsi" w:hAnsiTheme="minorHAnsi" w:cstheme="minorHAnsi"/>
          <w:b/>
          <w:i/>
          <w:iCs/>
          <w:color w:val="CC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AGENDA DES REPETITIONS ET DES CONCERTS</w:t>
      </w:r>
    </w:p>
    <w:p w14:paraId="78A4C705" w14:textId="77777777" w:rsidR="00894D3C" w:rsidRDefault="00894D3C" w:rsidP="000670E6">
      <w:pPr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94D3C"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</w:t>
      </w:r>
      <w:r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</w:t>
      </w:r>
    </w:p>
    <w:p w14:paraId="7E9F21D6" w14:textId="77777777" w:rsidR="003E4DB5" w:rsidRDefault="003E4DB5" w:rsidP="00894D3C">
      <w:pPr>
        <w:jc w:val="right"/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6C5C4D" w14:textId="1A9C70C6" w:rsidR="000B4314" w:rsidRPr="00894D3C" w:rsidRDefault="00894D3C" w:rsidP="00894D3C">
      <w:pPr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94D3C"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Planning du </w:t>
      </w:r>
      <w:r w:rsidR="006C6E4B"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 juillet 2025</w:t>
      </w:r>
    </w:p>
    <w:tbl>
      <w:tblPr>
        <w:tblW w:w="106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119"/>
        <w:gridCol w:w="1984"/>
        <w:gridCol w:w="3307"/>
        <w:gridCol w:w="13"/>
      </w:tblGrid>
      <w:tr w:rsidR="00F05BA6" w:rsidRPr="00194C86" w14:paraId="537638E9" w14:textId="77777777" w:rsidTr="001010B3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F2F6B6" w14:textId="77777777" w:rsidR="00F05BA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7EEF7556" w14:textId="77777777" w:rsidR="00F05BA6" w:rsidRPr="00194C8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194C8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JOUR</w:t>
            </w:r>
          </w:p>
          <w:p w14:paraId="4375608C" w14:textId="77777777" w:rsidR="00F05BA6" w:rsidRPr="00194C8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05C1E4" w14:textId="77777777" w:rsidR="00F05BA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3CEBF1F0" w14:textId="77777777" w:rsidR="00F05BA6" w:rsidRPr="00194C8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194C8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INFORMATIONS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AD612C" w14:textId="77777777" w:rsidR="00F05BA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1075BEC9" w14:textId="77777777" w:rsidR="00F05BA6" w:rsidRPr="00194C8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194C8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HEURE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24EAC8" w14:textId="77777777" w:rsidR="00F05BA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734FB240" w14:textId="77777777" w:rsidR="00F05BA6" w:rsidRPr="00194C8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194C8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LIEU</w:t>
            </w:r>
          </w:p>
        </w:tc>
      </w:tr>
      <w:tr w:rsidR="00D9205B" w:rsidRPr="003E4DB5" w14:paraId="2A344D4A" w14:textId="77777777" w:rsidTr="00D9205B">
        <w:tc>
          <w:tcPr>
            <w:tcW w:w="10692" w:type="dxa"/>
            <w:gridSpan w:val="5"/>
            <w:tcBorders>
              <w:bottom w:val="single" w:sz="4" w:space="0" w:color="auto"/>
            </w:tcBorders>
            <w:shd w:val="clear" w:color="auto" w:fill="00B0F0"/>
          </w:tcPr>
          <w:p w14:paraId="79721FA1" w14:textId="0716B305" w:rsidR="00F05BA6" w:rsidRPr="003E4DB5" w:rsidRDefault="00F05BA6" w:rsidP="000670E6">
            <w:pPr>
              <w:rPr>
                <w:rFonts w:ascii="Cavolini" w:hAnsi="Cavolini" w:cs="Cavolini"/>
                <w:b/>
                <w:color w:val="FFFFFF" w:themeColor="background1"/>
                <w:sz w:val="28"/>
                <w:szCs w:val="28"/>
              </w:rPr>
            </w:pPr>
            <w:r w:rsidRPr="003E4DB5">
              <w:rPr>
                <w:rFonts w:ascii="Cavolini" w:hAnsi="Cavolini" w:cs="Cavolini"/>
                <w:b/>
                <w:color w:val="FFFFFF" w:themeColor="background1"/>
                <w:sz w:val="28"/>
                <w:szCs w:val="28"/>
              </w:rPr>
              <w:t>SEPTEMBRE 202</w:t>
            </w:r>
            <w:r w:rsidR="006C6E4B" w:rsidRPr="003E4DB5">
              <w:rPr>
                <w:rFonts w:ascii="Cavolini" w:hAnsi="Cavolini" w:cs="Cavolini"/>
                <w:b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3E4DB5" w:rsidRPr="003E4DB5" w14:paraId="4426B1F4" w14:textId="77777777" w:rsidTr="00200DFB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71A92658" w14:textId="62D46EAF" w:rsidR="00F05BA6" w:rsidRPr="003E4DB5" w:rsidRDefault="00F05BA6" w:rsidP="000670E6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</w:t>
            </w:r>
            <w:r w:rsidR="006C6E4B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013101EC" w14:textId="61C18A3C" w:rsidR="00F05BA6" w:rsidRPr="003E4DB5" w:rsidRDefault="00F05BA6" w:rsidP="000670E6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50236944" w14:textId="2F9B2B39" w:rsidR="00F05BA6" w:rsidRPr="003E4DB5" w:rsidRDefault="00F05BA6" w:rsidP="000670E6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20h </w:t>
            </w:r>
            <w:r w:rsidR="0063211E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–</w:t>
            </w: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 22h</w:t>
            </w:r>
            <w:r w:rsidR="00060816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 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798A27D3" w14:textId="493B3478" w:rsidR="00F05BA6" w:rsidRPr="003E4DB5" w:rsidRDefault="00F05BA6" w:rsidP="000670E6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</w:t>
            </w:r>
            <w:r w:rsidR="000B4314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P</w:t>
            </w:r>
          </w:p>
        </w:tc>
      </w:tr>
      <w:tr w:rsidR="003E4DB5" w:rsidRPr="003E4DB5" w14:paraId="02244DF6" w14:textId="77777777" w:rsidTr="00E93ED9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2839537C" w14:textId="77777777" w:rsidR="006C6E4B" w:rsidRPr="003E4DB5" w:rsidRDefault="006C6E4B" w:rsidP="00E93ED9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3A4488ED" w14:textId="77777777" w:rsidR="006C6E4B" w:rsidRPr="003E4DB5" w:rsidRDefault="006C6E4B" w:rsidP="00E93ED9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7245AD82" w14:textId="77777777" w:rsidR="006C6E4B" w:rsidRPr="003E4DB5" w:rsidRDefault="006C6E4B" w:rsidP="00E93ED9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761E4404" w14:textId="77777777" w:rsidR="006C6E4B" w:rsidRPr="003E4DB5" w:rsidRDefault="006C6E4B" w:rsidP="00E93ED9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GP </w:t>
            </w:r>
          </w:p>
        </w:tc>
      </w:tr>
      <w:tr w:rsidR="003E4DB5" w:rsidRPr="003E4DB5" w14:paraId="2D72FDA4" w14:textId="77777777" w:rsidTr="00200DFB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153724D5" w14:textId="657872D4" w:rsidR="00F05BA6" w:rsidRPr="003E4DB5" w:rsidRDefault="00F05BA6" w:rsidP="007B1FA6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Mercredi </w:t>
            </w:r>
            <w:r w:rsidR="006C6E4B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7F8CB732" w14:textId="668F1BB0" w:rsidR="00F05BA6" w:rsidRPr="003E4DB5" w:rsidRDefault="00F05BA6" w:rsidP="007B1FA6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545D05BB" w14:textId="1FE34B1B" w:rsidR="00F05BA6" w:rsidRPr="003E4DB5" w:rsidRDefault="00F05BA6" w:rsidP="007B1FA6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20h </w:t>
            </w:r>
            <w:r w:rsidR="0063211E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–</w:t>
            </w: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0FB1A77C" w14:textId="2BC3335E" w:rsidR="00F05BA6" w:rsidRPr="003E4DB5" w:rsidRDefault="00F05BA6" w:rsidP="007B1FA6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  <w:r w:rsidR="00060816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 </w:t>
            </w:r>
          </w:p>
        </w:tc>
      </w:tr>
      <w:tr w:rsidR="00D9205B" w:rsidRPr="003E4DB5" w14:paraId="425568C3" w14:textId="77777777" w:rsidTr="00D9205B">
        <w:tc>
          <w:tcPr>
            <w:tcW w:w="10692" w:type="dxa"/>
            <w:gridSpan w:val="5"/>
            <w:tcBorders>
              <w:bottom w:val="single" w:sz="4" w:space="0" w:color="auto"/>
            </w:tcBorders>
            <w:shd w:val="clear" w:color="auto" w:fill="00B0F0"/>
          </w:tcPr>
          <w:p w14:paraId="47D1451E" w14:textId="4E625CC7" w:rsidR="00F05BA6" w:rsidRPr="003E4DB5" w:rsidRDefault="00F05BA6" w:rsidP="000670E6">
            <w:pPr>
              <w:rPr>
                <w:rFonts w:ascii="Cavolini" w:hAnsi="Cavolini" w:cs="Cavolini"/>
                <w:b/>
                <w:color w:val="FFFFFF" w:themeColor="background1"/>
                <w:sz w:val="28"/>
                <w:szCs w:val="28"/>
              </w:rPr>
            </w:pPr>
            <w:r w:rsidRPr="003E4DB5">
              <w:rPr>
                <w:rFonts w:ascii="Cavolini" w:hAnsi="Cavolini" w:cs="Cavolini"/>
                <w:b/>
                <w:color w:val="FFFFFF" w:themeColor="background1"/>
                <w:sz w:val="28"/>
                <w:szCs w:val="28"/>
              </w:rPr>
              <w:t>OCTOBRE 202</w:t>
            </w:r>
            <w:r w:rsidR="006C6E4B" w:rsidRPr="003E4DB5">
              <w:rPr>
                <w:rFonts w:ascii="Cavolini" w:hAnsi="Cavolini" w:cs="Cavolini"/>
                <w:b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3E4DB5" w:rsidRPr="003E4DB5" w14:paraId="5201C8C5" w14:textId="77777777" w:rsidTr="00200DFB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65A30455" w14:textId="1F6B3D8E" w:rsidR="00F05BA6" w:rsidRPr="003E4DB5" w:rsidRDefault="00F05BA6" w:rsidP="007B1FA6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Mercredi </w:t>
            </w:r>
            <w:r w:rsidR="006C6E4B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E7"/>
          </w:tcPr>
          <w:p w14:paraId="39EA252B" w14:textId="277D2EC3" w:rsidR="00F05BA6" w:rsidRPr="003E4DB5" w:rsidRDefault="00F05BA6" w:rsidP="007B1FA6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66A0B8DD" w14:textId="0F09D3FD" w:rsidR="00F05BA6" w:rsidRPr="003E4DB5" w:rsidRDefault="00F05BA6" w:rsidP="007B1FA6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20h </w:t>
            </w:r>
            <w:r w:rsidR="0063211E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–</w:t>
            </w: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 22h</w:t>
            </w:r>
          </w:p>
        </w:tc>
        <w:tc>
          <w:tcPr>
            <w:tcW w:w="3307" w:type="dxa"/>
            <w:shd w:val="clear" w:color="auto" w:fill="FFFFE7"/>
          </w:tcPr>
          <w:p w14:paraId="3EE0D2BF" w14:textId="77777777" w:rsidR="00F05BA6" w:rsidRPr="003E4DB5" w:rsidRDefault="00F05BA6" w:rsidP="007B1FA6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3E4DB5" w:rsidRPr="003E4DB5" w14:paraId="2E67488A" w14:textId="77777777" w:rsidTr="00200DFB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18097174" w14:textId="5FE49D71" w:rsidR="00F05BA6" w:rsidRPr="003E4DB5" w:rsidRDefault="00F05BA6" w:rsidP="002A695B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Mercredi </w:t>
            </w:r>
            <w:r w:rsidR="006C6E4B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E7"/>
          </w:tcPr>
          <w:p w14:paraId="3D52344D" w14:textId="4D3A51AB" w:rsidR="00F05BA6" w:rsidRPr="003E4DB5" w:rsidRDefault="00F05BA6" w:rsidP="002A695B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15AD3A8D" w14:textId="7C7299D3" w:rsidR="00F05BA6" w:rsidRPr="003E4DB5" w:rsidRDefault="00F05BA6" w:rsidP="002A695B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20h </w:t>
            </w:r>
            <w:r w:rsidR="0063211E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–</w:t>
            </w: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 22h</w:t>
            </w:r>
          </w:p>
        </w:tc>
        <w:tc>
          <w:tcPr>
            <w:tcW w:w="3307" w:type="dxa"/>
            <w:shd w:val="clear" w:color="auto" w:fill="FFFFE7"/>
          </w:tcPr>
          <w:p w14:paraId="31ABFF20" w14:textId="61555977" w:rsidR="00F05BA6" w:rsidRPr="003E4DB5" w:rsidRDefault="00F47CF2" w:rsidP="002A695B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3E4DB5" w:rsidRPr="003E4DB5" w14:paraId="60928144" w14:textId="77777777" w:rsidTr="00200DFB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4EC1540B" w14:textId="1A68B7D7" w:rsidR="00D72D26" w:rsidRPr="003E4DB5" w:rsidRDefault="00D72D26" w:rsidP="007D7CB6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</w:t>
            </w:r>
            <w:r w:rsidR="006C6E4B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69C2167D" w14:textId="77777777" w:rsidR="00D72D26" w:rsidRPr="003E4DB5" w:rsidRDefault="00D72D26" w:rsidP="007D7CB6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55E5BA36" w14:textId="0ECF4C73" w:rsidR="00D72D26" w:rsidRPr="003E4DB5" w:rsidRDefault="00D72D26" w:rsidP="007D7CB6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20h </w:t>
            </w:r>
            <w:r w:rsidR="0063211E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–</w:t>
            </w: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69258CAC" w14:textId="77777777" w:rsidR="00D72D26" w:rsidRPr="003E4DB5" w:rsidRDefault="00D72D26" w:rsidP="007D7CB6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D9205B" w:rsidRPr="003E4DB5" w14:paraId="4E72C68E" w14:textId="77777777" w:rsidTr="00D9205B">
        <w:tc>
          <w:tcPr>
            <w:tcW w:w="10692" w:type="dxa"/>
            <w:gridSpan w:val="5"/>
            <w:tcBorders>
              <w:bottom w:val="single" w:sz="4" w:space="0" w:color="auto"/>
            </w:tcBorders>
            <w:shd w:val="clear" w:color="auto" w:fill="00B0F0"/>
          </w:tcPr>
          <w:p w14:paraId="766CFEAA" w14:textId="09D387F9" w:rsidR="00F05BA6" w:rsidRPr="003E4DB5" w:rsidRDefault="00F05BA6" w:rsidP="002A695B">
            <w:pPr>
              <w:rPr>
                <w:rFonts w:ascii="Cavolini" w:hAnsi="Cavolini" w:cs="Cavolini"/>
                <w:color w:val="FFFFFF" w:themeColor="background1"/>
                <w:sz w:val="28"/>
                <w:szCs w:val="28"/>
              </w:rPr>
            </w:pPr>
            <w:r w:rsidRPr="003E4DB5">
              <w:rPr>
                <w:rFonts w:ascii="Cavolini" w:hAnsi="Cavolini" w:cs="Cavolini"/>
                <w:b/>
                <w:color w:val="FFFFFF" w:themeColor="background1"/>
                <w:sz w:val="28"/>
                <w:szCs w:val="28"/>
              </w:rPr>
              <w:t>NOVEMBRE 202</w:t>
            </w:r>
            <w:r w:rsidR="006C6E4B" w:rsidRPr="003E4DB5">
              <w:rPr>
                <w:rFonts w:ascii="Cavolini" w:hAnsi="Cavolini" w:cs="Cavolini"/>
                <w:b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3E4DB5" w:rsidRPr="003E4DB5" w14:paraId="76D1EABF" w14:textId="77777777" w:rsidTr="00200DFB">
        <w:trPr>
          <w:gridAfter w:val="1"/>
          <w:wAfter w:w="13" w:type="dxa"/>
          <w:trHeight w:val="387"/>
        </w:trPr>
        <w:tc>
          <w:tcPr>
            <w:tcW w:w="2269" w:type="dxa"/>
            <w:shd w:val="clear" w:color="auto" w:fill="FFFFE7"/>
          </w:tcPr>
          <w:p w14:paraId="48D8C011" w14:textId="011554F4" w:rsidR="0056537B" w:rsidRPr="003E4DB5" w:rsidRDefault="0056537B" w:rsidP="00200DFB">
            <w:pPr>
              <w:shd w:val="clear" w:color="auto" w:fill="FFFFE7"/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Mercredi </w:t>
            </w:r>
            <w:r w:rsidR="006C6E4B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E7"/>
          </w:tcPr>
          <w:p w14:paraId="3E4D3826" w14:textId="77777777" w:rsidR="0056537B" w:rsidRPr="003E4DB5" w:rsidRDefault="0056537B" w:rsidP="00200DFB">
            <w:pPr>
              <w:shd w:val="clear" w:color="auto" w:fill="FFFFE7"/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336FD9D4" w14:textId="495A0B3D" w:rsidR="0056537B" w:rsidRPr="003E4DB5" w:rsidRDefault="0056537B" w:rsidP="00200DFB">
            <w:pPr>
              <w:shd w:val="clear" w:color="auto" w:fill="FFFFE7"/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20h </w:t>
            </w:r>
            <w:r w:rsidR="0063211E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–</w:t>
            </w: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 22h</w:t>
            </w:r>
          </w:p>
        </w:tc>
        <w:tc>
          <w:tcPr>
            <w:tcW w:w="3307" w:type="dxa"/>
            <w:shd w:val="clear" w:color="auto" w:fill="FFFFE7"/>
          </w:tcPr>
          <w:p w14:paraId="6504738E" w14:textId="0158A228" w:rsidR="0056537B" w:rsidRPr="003E4DB5" w:rsidRDefault="00F47CF2" w:rsidP="00200DFB">
            <w:pPr>
              <w:shd w:val="clear" w:color="auto" w:fill="FFFFE7"/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3E4DB5" w:rsidRPr="003E4DB5" w14:paraId="54CA624E" w14:textId="77777777" w:rsidTr="00200DFB">
        <w:trPr>
          <w:gridAfter w:val="1"/>
          <w:wAfter w:w="13" w:type="dxa"/>
          <w:trHeight w:val="387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7DC853AB" w14:textId="0EA451AA" w:rsidR="00F05BA6" w:rsidRPr="003E4DB5" w:rsidRDefault="00F05BA6" w:rsidP="00200DFB">
            <w:pPr>
              <w:shd w:val="clear" w:color="auto" w:fill="FFFFE7"/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</w:t>
            </w:r>
            <w:r w:rsidR="006C6E4B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093EB951" w14:textId="190FF459" w:rsidR="00F05BA6" w:rsidRPr="003E4DB5" w:rsidRDefault="00F05BA6" w:rsidP="00200DFB">
            <w:pPr>
              <w:shd w:val="clear" w:color="auto" w:fill="FFFFE7"/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46580502" w14:textId="7BDAA2D1" w:rsidR="00F05BA6" w:rsidRPr="003E4DB5" w:rsidRDefault="00F05BA6" w:rsidP="00200DFB">
            <w:pPr>
              <w:shd w:val="clear" w:color="auto" w:fill="FFFFE7"/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20h </w:t>
            </w:r>
            <w:r w:rsidR="0063211E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–</w:t>
            </w: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39C4FA7D" w14:textId="11E28C82" w:rsidR="00F05BA6" w:rsidRPr="003E4DB5" w:rsidRDefault="00F47CF2" w:rsidP="00200DFB">
            <w:pPr>
              <w:shd w:val="clear" w:color="auto" w:fill="FFFFE7"/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3E4DB5" w:rsidRPr="003E4DB5" w14:paraId="484BBF95" w14:textId="77777777" w:rsidTr="00200DFB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1A838DC1" w14:textId="1279341F" w:rsidR="00F05BA6" w:rsidRPr="003E4DB5" w:rsidRDefault="00F05BA6" w:rsidP="00200DFB">
            <w:pPr>
              <w:shd w:val="clear" w:color="auto" w:fill="FFFFE7"/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Mercredi </w:t>
            </w:r>
            <w:r w:rsidR="006C6E4B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43E1DEE2" w14:textId="77777777" w:rsidR="00F05BA6" w:rsidRPr="003E4DB5" w:rsidRDefault="00F05BA6" w:rsidP="00200DFB">
            <w:pPr>
              <w:shd w:val="clear" w:color="auto" w:fill="FFFFE7"/>
              <w:tabs>
                <w:tab w:val="left" w:pos="678"/>
              </w:tabs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4B305FAA" w14:textId="77777777" w:rsidR="00F05BA6" w:rsidRPr="003E4DB5" w:rsidRDefault="00F05BA6" w:rsidP="00200DFB">
            <w:pPr>
              <w:shd w:val="clear" w:color="auto" w:fill="FFFFE7"/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19D2D540" w14:textId="77777777" w:rsidR="00F05BA6" w:rsidRPr="003E4DB5" w:rsidRDefault="00F05BA6" w:rsidP="00200DFB">
            <w:pPr>
              <w:shd w:val="clear" w:color="auto" w:fill="FFFFE7"/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3E4DB5" w:rsidRPr="003E4DB5" w14:paraId="1B2B3561" w14:textId="77777777" w:rsidTr="00200DFB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3905C134" w14:textId="4D13C4D2" w:rsidR="00F05BA6" w:rsidRPr="003E4DB5" w:rsidRDefault="00F05BA6" w:rsidP="00200DFB">
            <w:pPr>
              <w:shd w:val="clear" w:color="auto" w:fill="FFFFE7"/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Mercredi </w:t>
            </w:r>
            <w:r w:rsidR="000B4314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</w:t>
            </w:r>
            <w:r w:rsidR="006C6E4B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E7"/>
          </w:tcPr>
          <w:p w14:paraId="2CD1C51A" w14:textId="0E62BA46" w:rsidR="00F05BA6" w:rsidRPr="003E4DB5" w:rsidRDefault="00232E4D" w:rsidP="00200DFB">
            <w:pPr>
              <w:shd w:val="clear" w:color="auto" w:fill="FFFFE7"/>
              <w:tabs>
                <w:tab w:val="left" w:pos="678"/>
              </w:tabs>
              <w:rPr>
                <w:rFonts w:ascii="Cavolini" w:hAnsi="Cavolini" w:cs="Cavolini"/>
                <w:b/>
                <w:bCs/>
                <w:outline/>
                <w:color w:val="BD3FEF"/>
                <w:sz w:val="24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06834ECA" w14:textId="77777777" w:rsidR="00F05BA6" w:rsidRPr="003E4DB5" w:rsidRDefault="00F05BA6" w:rsidP="00200DFB">
            <w:pPr>
              <w:shd w:val="clear" w:color="auto" w:fill="FFFFE7"/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shd w:val="clear" w:color="auto" w:fill="FFFFE7"/>
          </w:tcPr>
          <w:p w14:paraId="767254C6" w14:textId="7548654D" w:rsidR="00F05BA6" w:rsidRPr="003E4DB5" w:rsidRDefault="00F47CF2" w:rsidP="00200DFB">
            <w:pPr>
              <w:shd w:val="clear" w:color="auto" w:fill="FFFFE7"/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  <w:r w:rsidR="002236D8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 </w:t>
            </w:r>
          </w:p>
        </w:tc>
      </w:tr>
      <w:tr w:rsidR="00D9205B" w:rsidRPr="003E4DB5" w14:paraId="2B180F33" w14:textId="77777777" w:rsidTr="00D9205B">
        <w:tc>
          <w:tcPr>
            <w:tcW w:w="10692" w:type="dxa"/>
            <w:gridSpan w:val="5"/>
            <w:tcBorders>
              <w:bottom w:val="single" w:sz="4" w:space="0" w:color="auto"/>
            </w:tcBorders>
            <w:shd w:val="clear" w:color="auto" w:fill="00B0F0"/>
          </w:tcPr>
          <w:p w14:paraId="109123D3" w14:textId="6905F556" w:rsidR="00F05BA6" w:rsidRPr="003E4DB5" w:rsidRDefault="00F05BA6" w:rsidP="00743611">
            <w:pPr>
              <w:rPr>
                <w:rFonts w:ascii="Cavolini" w:hAnsi="Cavolini" w:cs="Cavolini"/>
                <w:b/>
                <w:color w:val="FFFFFF" w:themeColor="background1"/>
                <w:sz w:val="28"/>
                <w:szCs w:val="28"/>
              </w:rPr>
            </w:pPr>
            <w:r w:rsidRPr="003E4DB5">
              <w:rPr>
                <w:rFonts w:ascii="Cavolini" w:hAnsi="Cavolini" w:cs="Cavolini"/>
                <w:b/>
                <w:color w:val="FFFFFF" w:themeColor="background1"/>
                <w:sz w:val="28"/>
                <w:szCs w:val="28"/>
              </w:rPr>
              <w:t>DECEMBRE 202</w:t>
            </w:r>
            <w:r w:rsidR="006C6E4B" w:rsidRPr="003E4DB5">
              <w:rPr>
                <w:rFonts w:ascii="Cavolini" w:hAnsi="Cavolini" w:cs="Cavolini"/>
                <w:b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3E4DB5" w:rsidRPr="003E4DB5" w14:paraId="750F774B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680DB3DB" w14:textId="6EAF3EA6" w:rsidR="000B4314" w:rsidRPr="003E4DB5" w:rsidRDefault="000B4314" w:rsidP="00E40AE3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Mercredi </w:t>
            </w:r>
            <w:r w:rsidR="006C6E4B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70B9BE29" w14:textId="6E6AAB70" w:rsidR="000B4314" w:rsidRPr="003E4DB5" w:rsidRDefault="006C6E4B" w:rsidP="00E40AE3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 (</w:t>
            </w:r>
            <w:proofErr w:type="gramStart"/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fait</w:t>
            </w:r>
            <w:proofErr w:type="gramEnd"/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 partie des </w:t>
            </w:r>
            <w:proofErr w:type="spellStart"/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répèt</w:t>
            </w:r>
            <w:proofErr w:type="spellEnd"/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° spectacle)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20C1106D" w14:textId="13336FFB" w:rsidR="000B4314" w:rsidRPr="003E4DB5" w:rsidRDefault="000B4314" w:rsidP="00E40AE3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20h </w:t>
            </w:r>
            <w:r w:rsidR="0063211E"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–</w:t>
            </w: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299FDDDF" w14:textId="77777777" w:rsidR="000B4314" w:rsidRPr="003E4DB5" w:rsidRDefault="000B4314" w:rsidP="00E40AE3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GP  </w:t>
            </w:r>
          </w:p>
        </w:tc>
      </w:tr>
      <w:tr w:rsidR="003E4DB5" w:rsidRPr="003E4DB5" w14:paraId="77D471C7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48DF5C05" w14:textId="1ECB9A38" w:rsidR="006C6E4B" w:rsidRPr="003E4DB5" w:rsidRDefault="006C6E4B" w:rsidP="006C6E4B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3BD9FD7D" w14:textId="15510505" w:rsidR="006C6E4B" w:rsidRPr="003E4DB5" w:rsidRDefault="006C6E4B" w:rsidP="006C6E4B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 (</w:t>
            </w:r>
            <w:proofErr w:type="gramStart"/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fait</w:t>
            </w:r>
            <w:proofErr w:type="gramEnd"/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 partie des </w:t>
            </w:r>
            <w:proofErr w:type="spellStart"/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répèt</w:t>
            </w:r>
            <w:proofErr w:type="spellEnd"/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° spectacle)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34DE7DCD" w14:textId="505D8AAE" w:rsidR="006C6E4B" w:rsidRPr="003E4DB5" w:rsidRDefault="006C6E4B" w:rsidP="006C6E4B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568CEFB2" w14:textId="77777777" w:rsidR="006C6E4B" w:rsidRPr="003E4DB5" w:rsidRDefault="006C6E4B" w:rsidP="006C6E4B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GP  </w:t>
            </w:r>
          </w:p>
        </w:tc>
      </w:tr>
      <w:tr w:rsidR="005E1A4C" w:rsidRPr="005E1A4C" w14:paraId="012FAE51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9966FF"/>
          </w:tcPr>
          <w:p w14:paraId="1230539E" w14:textId="6B50C291" w:rsidR="005E1A4C" w:rsidRPr="005E1A4C" w:rsidRDefault="005E1A4C" w:rsidP="002B6C8F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Jeudi 11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9966FF"/>
          </w:tcPr>
          <w:p w14:paraId="63048626" w14:textId="78CEA6AB" w:rsidR="005E1A4C" w:rsidRPr="005E1A4C" w:rsidRDefault="005E1A4C" w:rsidP="002B6C8F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Plateau pré générale en costumes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966FF"/>
          </w:tcPr>
          <w:p w14:paraId="3F9B5106" w14:textId="7398B579" w:rsidR="005E1A4C" w:rsidRPr="005E1A4C" w:rsidRDefault="005E1A4C" w:rsidP="002B6C8F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16h –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9966FF"/>
          </w:tcPr>
          <w:p w14:paraId="44801843" w14:textId="218F05FF" w:rsidR="005E1A4C" w:rsidRPr="005E1A4C" w:rsidRDefault="005E1A4C" w:rsidP="002B6C8F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GP  </w:t>
            </w:r>
            <w:r w:rsidR="007154D9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   Vie parisienne</w:t>
            </w:r>
          </w:p>
        </w:tc>
      </w:tr>
      <w:tr w:rsidR="005E1A4C" w:rsidRPr="005E1A4C" w14:paraId="5249112A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9966FF"/>
          </w:tcPr>
          <w:p w14:paraId="1D3F0317" w14:textId="24CF97D9" w:rsidR="005E1A4C" w:rsidRPr="005E1A4C" w:rsidRDefault="005E1A4C" w:rsidP="002B6C8F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Vendredi 12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9966FF"/>
          </w:tcPr>
          <w:p w14:paraId="15663C89" w14:textId="1F44F9C0" w:rsidR="005E1A4C" w:rsidRPr="005E1A4C" w:rsidRDefault="005E1A4C" w:rsidP="002B6C8F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Plateau Générale en costumes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966FF"/>
          </w:tcPr>
          <w:p w14:paraId="0E2D1513" w14:textId="0644159D" w:rsidR="005E1A4C" w:rsidRPr="005E1A4C" w:rsidRDefault="005E1A4C" w:rsidP="002B6C8F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16h –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9966FF"/>
          </w:tcPr>
          <w:p w14:paraId="728E25B2" w14:textId="36453956" w:rsidR="005E1A4C" w:rsidRPr="005E1A4C" w:rsidRDefault="005E1A4C" w:rsidP="002B6C8F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GP </w:t>
            </w:r>
            <w:r w:rsidR="007154D9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7154D9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Vie parisienne</w:t>
            </w:r>
          </w:p>
        </w:tc>
      </w:tr>
      <w:tr w:rsidR="005E1A4C" w:rsidRPr="005E1A4C" w14:paraId="7B7AC291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9966FF"/>
          </w:tcPr>
          <w:p w14:paraId="58246547" w14:textId="434C6264" w:rsidR="005E1A4C" w:rsidRPr="005E1A4C" w:rsidRDefault="005E1A4C" w:rsidP="002B6C8F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Samedi 13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9966FF"/>
          </w:tcPr>
          <w:p w14:paraId="67381F21" w14:textId="77777777" w:rsidR="005E1A4C" w:rsidRPr="005E1A4C" w:rsidRDefault="005E1A4C" w:rsidP="002B6C8F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Concert raccord 15h30</w:t>
            </w:r>
          </w:p>
          <w:p w14:paraId="074E39A6" w14:textId="043DC8EA" w:rsidR="005E1A4C" w:rsidRPr="005E1A4C" w:rsidRDefault="005E1A4C" w:rsidP="002B6C8F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Costumes, coiffure, maquillage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966FF"/>
          </w:tcPr>
          <w:p w14:paraId="5F065B83" w14:textId="3CD6A166" w:rsidR="005E1A4C" w:rsidRPr="005E1A4C" w:rsidRDefault="005E1A4C" w:rsidP="002B6C8F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  <w:t xml:space="preserve">Concert </w:t>
            </w: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20h30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9966FF"/>
          </w:tcPr>
          <w:p w14:paraId="11F19200" w14:textId="04733AF8" w:rsidR="005E1A4C" w:rsidRPr="005E1A4C" w:rsidRDefault="005E1A4C" w:rsidP="002B6C8F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GP </w:t>
            </w:r>
            <w:r w:rsidR="007154D9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7154D9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Vie parisienne</w:t>
            </w:r>
          </w:p>
        </w:tc>
      </w:tr>
      <w:tr w:rsidR="005E1A4C" w:rsidRPr="005E1A4C" w14:paraId="55D71CBC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9966FF"/>
          </w:tcPr>
          <w:p w14:paraId="2F873A33" w14:textId="4E4C2F6B" w:rsidR="005E1A4C" w:rsidRPr="005E1A4C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Dimanche 14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9966FF"/>
          </w:tcPr>
          <w:p w14:paraId="46E3F86E" w14:textId="789FCB96" w:rsidR="005E1A4C" w:rsidRPr="005E1A4C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Concert raccord 12h30</w:t>
            </w:r>
          </w:p>
          <w:p w14:paraId="71D08460" w14:textId="32BE5EE4" w:rsidR="005E1A4C" w:rsidRPr="005E1A4C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Costumes, coiffure, maquillage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966FF"/>
          </w:tcPr>
          <w:p w14:paraId="485E9FB3" w14:textId="77777777" w:rsidR="005E1A4C" w:rsidRPr="005E1A4C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  <w:t>Concert</w:t>
            </w: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67734C83" w14:textId="71B6FF32" w:rsidR="005E1A4C" w:rsidRPr="005E1A4C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16h 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9966FF"/>
          </w:tcPr>
          <w:p w14:paraId="4D4B1E52" w14:textId="7DBA004D" w:rsidR="005E1A4C" w:rsidRPr="005E1A4C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GP  </w:t>
            </w:r>
            <w:r w:rsidR="007154D9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  Vie parisienne</w:t>
            </w:r>
          </w:p>
        </w:tc>
      </w:tr>
      <w:tr w:rsidR="005E1A4C" w:rsidRPr="003E4DB5" w14:paraId="6719CFFA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550BDE2F" w14:textId="669A86B9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435795EE" w14:textId="1F664130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proofErr w:type="gramStart"/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  (</w:t>
            </w:r>
            <w:proofErr w:type="gramEnd"/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repas)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121F91AC" w14:textId="1A1D0C09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60242E87" w14:textId="0E9D2D33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GP  </w:t>
            </w:r>
          </w:p>
        </w:tc>
      </w:tr>
      <w:tr w:rsidR="005E1A4C" w:rsidRPr="003E4DB5" w14:paraId="744EF67F" w14:textId="77777777" w:rsidTr="00053DB0">
        <w:trPr>
          <w:trHeight w:val="1470"/>
        </w:trPr>
        <w:tc>
          <w:tcPr>
            <w:tcW w:w="10692" w:type="dxa"/>
            <w:gridSpan w:val="5"/>
            <w:shd w:val="clear" w:color="auto" w:fill="FFFFFF" w:themeFill="background1"/>
          </w:tcPr>
          <w:p w14:paraId="55B1D302" w14:textId="77777777" w:rsidR="005E1A4C" w:rsidRDefault="005E1A4C" w:rsidP="002B6C8F">
            <w:pPr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FF8BBF2" w14:textId="0BFF422A" w:rsidR="005E1A4C" w:rsidRPr="005E1A4C" w:rsidRDefault="005E1A4C" w:rsidP="005E1A4C">
            <w:pPr>
              <w:rPr>
                <w:rFonts w:ascii="Cavolini" w:hAnsi="Cavolini" w:cs="Cavolini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  <w:t xml:space="preserve">Vacances                </w:t>
            </w:r>
            <w:proofErr w:type="spellStart"/>
            <w:r>
              <w:rPr>
                <w:rFonts w:ascii="Cavolini" w:hAnsi="Cavolini" w:cs="Cavolini"/>
                <w:b/>
                <w:bCs/>
                <w:color w:val="7030A0"/>
                <w:sz w:val="28"/>
                <w:szCs w:val="28"/>
              </w:rPr>
              <w:t>Vacances</w:t>
            </w:r>
            <w:proofErr w:type="spellEnd"/>
            <w:r>
              <w:rPr>
                <w:rFonts w:ascii="Cavolini" w:hAnsi="Cavolini" w:cs="Cavolini"/>
                <w:b/>
                <w:bCs/>
                <w:color w:val="7030A0"/>
                <w:sz w:val="28"/>
                <w:szCs w:val="28"/>
              </w:rPr>
              <w:t xml:space="preserve"> Noël et Jour de l’An</w:t>
            </w:r>
          </w:p>
        </w:tc>
      </w:tr>
      <w:tr w:rsidR="005E1A4C" w:rsidRPr="003E4DB5" w14:paraId="64CCBD79" w14:textId="77777777" w:rsidTr="00D9205B">
        <w:tc>
          <w:tcPr>
            <w:tcW w:w="10692" w:type="dxa"/>
            <w:gridSpan w:val="5"/>
            <w:tcBorders>
              <w:bottom w:val="single" w:sz="4" w:space="0" w:color="auto"/>
            </w:tcBorders>
            <w:shd w:val="clear" w:color="auto" w:fill="00B0F0"/>
          </w:tcPr>
          <w:p w14:paraId="411885AB" w14:textId="53C21FF6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  <w:lastRenderedPageBreak/>
              <w:t>JANVIER 2026</w:t>
            </w:r>
          </w:p>
        </w:tc>
      </w:tr>
      <w:tr w:rsidR="005E1A4C" w:rsidRPr="003E4DB5" w14:paraId="5A73494B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5E2FF9EF" w14:textId="1472FFB8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7</w:t>
            </w:r>
          </w:p>
        </w:tc>
        <w:tc>
          <w:tcPr>
            <w:tcW w:w="3119" w:type="dxa"/>
            <w:shd w:val="clear" w:color="auto" w:fill="FFFFE7"/>
          </w:tcPr>
          <w:p w14:paraId="71942B59" w14:textId="14E51304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5C4FFA41" w14:textId="6F8A6CF5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shd w:val="clear" w:color="auto" w:fill="FFFFE7"/>
          </w:tcPr>
          <w:p w14:paraId="03407273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018D6D53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2FF3B2DC" w14:textId="2ACDE7E4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14</w:t>
            </w:r>
          </w:p>
        </w:tc>
        <w:tc>
          <w:tcPr>
            <w:tcW w:w="3119" w:type="dxa"/>
            <w:shd w:val="clear" w:color="auto" w:fill="FFFFE7"/>
          </w:tcPr>
          <w:p w14:paraId="332163B6" w14:textId="31F1D278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    </w:t>
            </w:r>
          </w:p>
        </w:tc>
        <w:tc>
          <w:tcPr>
            <w:tcW w:w="1984" w:type="dxa"/>
            <w:shd w:val="clear" w:color="auto" w:fill="FFFFE7"/>
          </w:tcPr>
          <w:p w14:paraId="22FB0307" w14:textId="330754A0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shd w:val="clear" w:color="auto" w:fill="FFFFE7"/>
          </w:tcPr>
          <w:p w14:paraId="12AFE914" w14:textId="0EEB4C35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GP </w:t>
            </w:r>
          </w:p>
        </w:tc>
      </w:tr>
      <w:tr w:rsidR="005E1A4C" w:rsidRPr="003E4DB5" w14:paraId="5F7EF2E7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6EFEF4F9" w14:textId="6B9B60BA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21</w:t>
            </w:r>
          </w:p>
        </w:tc>
        <w:tc>
          <w:tcPr>
            <w:tcW w:w="3119" w:type="dxa"/>
            <w:shd w:val="clear" w:color="auto" w:fill="FFFFE7"/>
          </w:tcPr>
          <w:p w14:paraId="4608EA65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5F14FAEF" w14:textId="12E624B6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shd w:val="clear" w:color="auto" w:fill="FFFFE7"/>
          </w:tcPr>
          <w:p w14:paraId="42EB7F49" w14:textId="33F67BE6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1A449A41" w14:textId="77777777" w:rsidTr="005E1A4C">
        <w:trPr>
          <w:gridAfter w:val="1"/>
          <w:wAfter w:w="13" w:type="dxa"/>
          <w:trHeight w:val="416"/>
        </w:trPr>
        <w:tc>
          <w:tcPr>
            <w:tcW w:w="2269" w:type="dxa"/>
            <w:shd w:val="clear" w:color="auto" w:fill="FFFFE7"/>
          </w:tcPr>
          <w:p w14:paraId="24396A87" w14:textId="5855D63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28</w:t>
            </w:r>
          </w:p>
        </w:tc>
        <w:tc>
          <w:tcPr>
            <w:tcW w:w="3119" w:type="dxa"/>
            <w:shd w:val="clear" w:color="auto" w:fill="FFFFE7"/>
          </w:tcPr>
          <w:p w14:paraId="49B87204" w14:textId="3ABBDBA9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shd w:val="clear" w:color="auto" w:fill="FFFFE7"/>
          </w:tcPr>
          <w:p w14:paraId="43FAED67" w14:textId="020DBB98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shd w:val="clear" w:color="auto" w:fill="FFFFE7"/>
          </w:tcPr>
          <w:p w14:paraId="0C725C1E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06EA770F" w14:textId="022B7C0E" w:rsidTr="00D9205B">
        <w:tc>
          <w:tcPr>
            <w:tcW w:w="10692" w:type="dxa"/>
            <w:gridSpan w:val="5"/>
            <w:tcBorders>
              <w:bottom w:val="single" w:sz="4" w:space="0" w:color="auto"/>
            </w:tcBorders>
            <w:shd w:val="clear" w:color="auto" w:fill="00B0F0"/>
          </w:tcPr>
          <w:p w14:paraId="041DD113" w14:textId="7B546069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  <w:t>FEVRIER 2026</w:t>
            </w:r>
          </w:p>
        </w:tc>
      </w:tr>
      <w:tr w:rsidR="005E1A4C" w:rsidRPr="003E4DB5" w14:paraId="0AA32F8A" w14:textId="77777777" w:rsidTr="005E1A4C">
        <w:trPr>
          <w:gridAfter w:val="1"/>
          <w:wAfter w:w="13" w:type="dxa"/>
          <w:trHeight w:val="64"/>
        </w:trPr>
        <w:tc>
          <w:tcPr>
            <w:tcW w:w="2269" w:type="dxa"/>
            <w:shd w:val="clear" w:color="auto" w:fill="FFFFE7"/>
          </w:tcPr>
          <w:p w14:paraId="12B7CB5D" w14:textId="2F6B9F0A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4</w:t>
            </w:r>
          </w:p>
        </w:tc>
        <w:tc>
          <w:tcPr>
            <w:tcW w:w="3119" w:type="dxa"/>
            <w:shd w:val="clear" w:color="auto" w:fill="FFFFE7"/>
          </w:tcPr>
          <w:p w14:paraId="30016868" w14:textId="4081938D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shd w:val="clear" w:color="auto" w:fill="FFFFE7"/>
          </w:tcPr>
          <w:p w14:paraId="410F2B68" w14:textId="003FC05E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shd w:val="clear" w:color="auto" w:fill="FFFFE7"/>
          </w:tcPr>
          <w:p w14:paraId="7E011583" w14:textId="3979F591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6D2383BA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4E59363E" w14:textId="61378216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11</w:t>
            </w:r>
          </w:p>
        </w:tc>
        <w:tc>
          <w:tcPr>
            <w:tcW w:w="3119" w:type="dxa"/>
            <w:shd w:val="clear" w:color="auto" w:fill="FFFFE7"/>
          </w:tcPr>
          <w:p w14:paraId="4F82D5B1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694CDA17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shd w:val="clear" w:color="auto" w:fill="FFFFE7"/>
          </w:tcPr>
          <w:p w14:paraId="445788AF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6194D60E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35FD230B" w14:textId="23425E1D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18</w:t>
            </w:r>
          </w:p>
        </w:tc>
        <w:tc>
          <w:tcPr>
            <w:tcW w:w="3119" w:type="dxa"/>
            <w:shd w:val="clear" w:color="auto" w:fill="FFFFE7"/>
          </w:tcPr>
          <w:p w14:paraId="4B362E11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7892308B" w14:textId="1C6E9F23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shd w:val="clear" w:color="auto" w:fill="FFFFE7"/>
          </w:tcPr>
          <w:p w14:paraId="1B5D33B1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49C3727E" w14:textId="77777777" w:rsidTr="00D9205B">
        <w:tc>
          <w:tcPr>
            <w:tcW w:w="10692" w:type="dxa"/>
            <w:gridSpan w:val="5"/>
            <w:shd w:val="clear" w:color="auto" w:fill="00B0F0"/>
          </w:tcPr>
          <w:p w14:paraId="260931AD" w14:textId="4AB335CD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  <w:t>MARS 2026</w:t>
            </w:r>
          </w:p>
        </w:tc>
      </w:tr>
      <w:tr w:rsidR="005E1A4C" w:rsidRPr="003E4DB5" w14:paraId="108E0743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6A0C31E6" w14:textId="23AFB65E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11</w:t>
            </w:r>
          </w:p>
        </w:tc>
        <w:tc>
          <w:tcPr>
            <w:tcW w:w="3119" w:type="dxa"/>
            <w:shd w:val="clear" w:color="auto" w:fill="FFFFE7"/>
          </w:tcPr>
          <w:p w14:paraId="70E3347F" w14:textId="1544D29F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shd w:val="clear" w:color="auto" w:fill="FFFFE7"/>
          </w:tcPr>
          <w:p w14:paraId="5761D436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5F1700FE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288D9033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0093DC77" w14:textId="75E73859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18</w:t>
            </w:r>
          </w:p>
        </w:tc>
        <w:tc>
          <w:tcPr>
            <w:tcW w:w="3119" w:type="dxa"/>
            <w:shd w:val="clear" w:color="auto" w:fill="FFFFE7"/>
          </w:tcPr>
          <w:p w14:paraId="437D750B" w14:textId="770FEE9D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3F0004D8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7EC6B7FE" w14:textId="5BA33119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1C26DD4A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110B9A7D" w14:textId="237E2B25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25</w:t>
            </w:r>
          </w:p>
        </w:tc>
        <w:tc>
          <w:tcPr>
            <w:tcW w:w="3119" w:type="dxa"/>
            <w:shd w:val="clear" w:color="auto" w:fill="FFFFE7"/>
          </w:tcPr>
          <w:p w14:paraId="05325CEB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78235CFD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7FB349E5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099FC062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9966FF"/>
          </w:tcPr>
          <w:p w14:paraId="56210ADA" w14:textId="3F90E104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Dimanche 29</w:t>
            </w:r>
          </w:p>
        </w:tc>
        <w:tc>
          <w:tcPr>
            <w:tcW w:w="3119" w:type="dxa"/>
            <w:shd w:val="clear" w:color="auto" w:fill="9966FF"/>
          </w:tcPr>
          <w:p w14:paraId="4CAA423C" w14:textId="30C4EC06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shd w:val="clear" w:color="auto" w:fill="9966FF"/>
          </w:tcPr>
          <w:p w14:paraId="3ABBC6FF" w14:textId="0ADF2DB1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10h – 17h</w:t>
            </w:r>
          </w:p>
        </w:tc>
        <w:tc>
          <w:tcPr>
            <w:tcW w:w="3307" w:type="dxa"/>
            <w:shd w:val="clear" w:color="auto" w:fill="9966FF"/>
          </w:tcPr>
          <w:p w14:paraId="50CDFE40" w14:textId="2E26E379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Salle à confirmer</w:t>
            </w:r>
          </w:p>
        </w:tc>
      </w:tr>
      <w:tr w:rsidR="005E1A4C" w:rsidRPr="003E4DB5" w14:paraId="7499EC01" w14:textId="77777777" w:rsidTr="00D9205B">
        <w:tc>
          <w:tcPr>
            <w:tcW w:w="10692" w:type="dxa"/>
            <w:gridSpan w:val="5"/>
            <w:shd w:val="clear" w:color="auto" w:fill="00B0F0"/>
          </w:tcPr>
          <w:p w14:paraId="4948455D" w14:textId="29753F85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  <w:t>AVRIL 2026</w:t>
            </w:r>
          </w:p>
        </w:tc>
      </w:tr>
      <w:tr w:rsidR="005E1A4C" w:rsidRPr="003E4DB5" w14:paraId="6210F510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405F283C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</w:t>
            </w:r>
          </w:p>
        </w:tc>
        <w:tc>
          <w:tcPr>
            <w:tcW w:w="3119" w:type="dxa"/>
            <w:shd w:val="clear" w:color="auto" w:fill="FFFFE7"/>
          </w:tcPr>
          <w:p w14:paraId="1D976CAD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5530EB62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50C2F3D4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4EBEA2C2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3F9659FA" w14:textId="22329CA2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8</w:t>
            </w:r>
          </w:p>
        </w:tc>
        <w:tc>
          <w:tcPr>
            <w:tcW w:w="3119" w:type="dxa"/>
            <w:shd w:val="clear" w:color="auto" w:fill="FFFFE7"/>
          </w:tcPr>
          <w:p w14:paraId="0606ACA2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49196A0A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6F05DB65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311A9EF7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25C47A7E" w14:textId="46935693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15</w:t>
            </w:r>
          </w:p>
        </w:tc>
        <w:tc>
          <w:tcPr>
            <w:tcW w:w="3119" w:type="dxa"/>
            <w:shd w:val="clear" w:color="auto" w:fill="FFFFE7"/>
          </w:tcPr>
          <w:p w14:paraId="7D9BF8B4" w14:textId="337DE594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63A115C9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35CDBEB9" w14:textId="4325AF1D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3EE5BB4A" w14:textId="77777777" w:rsidTr="00D9205B">
        <w:tc>
          <w:tcPr>
            <w:tcW w:w="10692" w:type="dxa"/>
            <w:gridSpan w:val="5"/>
            <w:shd w:val="clear" w:color="auto" w:fill="00B0F0"/>
          </w:tcPr>
          <w:p w14:paraId="6A57A1C4" w14:textId="390A9B89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  <w:t>MAI 2026</w:t>
            </w:r>
          </w:p>
        </w:tc>
      </w:tr>
      <w:tr w:rsidR="005E1A4C" w:rsidRPr="003E4DB5" w14:paraId="7EF02BE2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455A6EF7" w14:textId="2EEE5104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395FE4BB" w14:textId="24915E1A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2ED69C19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7A2F2D77" w14:textId="71AA3293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0601FE8E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7358ED80" w14:textId="25A189D2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359C2B15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432D878A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44B59AD7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09518E1D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04BDA339" w14:textId="0F7A0AE5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20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7A2B813E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720A28EC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0AD0DA40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7C27FE4E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0D91FF35" w14:textId="2A7451E6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27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34F8493B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341E2005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02BF3384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7BE24A03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9966FF"/>
          </w:tcPr>
          <w:p w14:paraId="715A0D45" w14:textId="088C818B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Samedi 30</w:t>
            </w:r>
          </w:p>
        </w:tc>
        <w:tc>
          <w:tcPr>
            <w:tcW w:w="3119" w:type="dxa"/>
            <w:shd w:val="clear" w:color="auto" w:fill="9966FF"/>
          </w:tcPr>
          <w:p w14:paraId="26BC1225" w14:textId="7ACCE33E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Répétition </w:t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10h-13h</w:t>
            </w: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                  </w:t>
            </w:r>
          </w:p>
        </w:tc>
        <w:tc>
          <w:tcPr>
            <w:tcW w:w="1984" w:type="dxa"/>
            <w:shd w:val="clear" w:color="auto" w:fill="9966FF"/>
          </w:tcPr>
          <w:p w14:paraId="1810D582" w14:textId="6594F300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ou</w:t>
            </w:r>
            <w:proofErr w:type="gramEnd"/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14h – 17h30</w:t>
            </w:r>
          </w:p>
        </w:tc>
        <w:tc>
          <w:tcPr>
            <w:tcW w:w="3307" w:type="dxa"/>
            <w:shd w:val="clear" w:color="auto" w:fill="9966FF"/>
          </w:tcPr>
          <w:p w14:paraId="58DB9B51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Salle à confirmer</w:t>
            </w:r>
          </w:p>
        </w:tc>
      </w:tr>
      <w:tr w:rsidR="005E1A4C" w:rsidRPr="00D9205B" w14:paraId="0B9F9500" w14:textId="77777777" w:rsidTr="00D9205B">
        <w:tc>
          <w:tcPr>
            <w:tcW w:w="10692" w:type="dxa"/>
            <w:gridSpan w:val="5"/>
            <w:shd w:val="clear" w:color="auto" w:fill="00B0F0"/>
          </w:tcPr>
          <w:p w14:paraId="461AC25F" w14:textId="3AE97FF5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JUIN 2026</w:t>
            </w:r>
          </w:p>
        </w:tc>
      </w:tr>
      <w:tr w:rsidR="005E1A4C" w:rsidRPr="003E4DB5" w14:paraId="309D104F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02277F41" w14:textId="3C9D978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40498840" w14:textId="16AD59C5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5FFCDC76" w14:textId="759F36FE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02A28A37" w14:textId="646A39AD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GP  </w:t>
            </w:r>
          </w:p>
        </w:tc>
      </w:tr>
      <w:tr w:rsidR="005E1A4C" w:rsidRPr="003E4DB5" w14:paraId="731E91CC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5DE711AF" w14:textId="7A2A8E35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10</w:t>
            </w:r>
          </w:p>
        </w:tc>
        <w:tc>
          <w:tcPr>
            <w:tcW w:w="3119" w:type="dxa"/>
            <w:shd w:val="clear" w:color="auto" w:fill="FFFFE7"/>
          </w:tcPr>
          <w:p w14:paraId="049E5998" w14:textId="49782475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shd w:val="clear" w:color="auto" w:fill="FFFFE7"/>
          </w:tcPr>
          <w:p w14:paraId="49DFC8BA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29245D5D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D9205B" w14:paraId="231B6488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9966FF"/>
          </w:tcPr>
          <w:p w14:paraId="333DD4D3" w14:textId="77777777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Vendredi 12</w:t>
            </w:r>
          </w:p>
        </w:tc>
        <w:tc>
          <w:tcPr>
            <w:tcW w:w="3119" w:type="dxa"/>
            <w:shd w:val="clear" w:color="auto" w:fill="9966FF"/>
          </w:tcPr>
          <w:p w14:paraId="661A68B5" w14:textId="77777777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Générale                    </w:t>
            </w:r>
          </w:p>
        </w:tc>
        <w:tc>
          <w:tcPr>
            <w:tcW w:w="1984" w:type="dxa"/>
            <w:shd w:val="clear" w:color="auto" w:fill="9966FF"/>
          </w:tcPr>
          <w:p w14:paraId="1E2FE197" w14:textId="77777777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19h – 22h</w:t>
            </w:r>
          </w:p>
        </w:tc>
        <w:tc>
          <w:tcPr>
            <w:tcW w:w="3307" w:type="dxa"/>
            <w:shd w:val="clear" w:color="auto" w:fill="9966FF"/>
          </w:tcPr>
          <w:p w14:paraId="2DEE1EAB" w14:textId="77777777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Eglise</w:t>
            </w:r>
            <w:proofErr w:type="spellEnd"/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 Ste Marie du Plant</w:t>
            </w:r>
          </w:p>
        </w:tc>
      </w:tr>
      <w:tr w:rsidR="005E1A4C" w:rsidRPr="00D9205B" w14:paraId="34C808EF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9966FF"/>
          </w:tcPr>
          <w:p w14:paraId="254F65AE" w14:textId="647997A6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Samedi 13</w:t>
            </w:r>
          </w:p>
        </w:tc>
        <w:tc>
          <w:tcPr>
            <w:tcW w:w="3119" w:type="dxa"/>
            <w:shd w:val="clear" w:color="auto" w:fill="9966FF"/>
          </w:tcPr>
          <w:p w14:paraId="71FC8C10" w14:textId="1398B914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  <w:t>2 Concerts</w:t>
            </w: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    </w:t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17h   +</w:t>
            </w: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shd w:val="clear" w:color="auto" w:fill="9966FF"/>
          </w:tcPr>
          <w:p w14:paraId="00964970" w14:textId="062F7545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20h30</w:t>
            </w:r>
          </w:p>
        </w:tc>
        <w:tc>
          <w:tcPr>
            <w:tcW w:w="3307" w:type="dxa"/>
            <w:shd w:val="clear" w:color="auto" w:fill="9966FF"/>
          </w:tcPr>
          <w:p w14:paraId="208BF879" w14:textId="68164CDE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Eglise</w:t>
            </w:r>
            <w:proofErr w:type="spellEnd"/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 Ste Marie du Plant</w:t>
            </w:r>
          </w:p>
        </w:tc>
      </w:tr>
      <w:tr w:rsidR="005E1A4C" w:rsidRPr="003E4DB5" w14:paraId="0212B58D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281F4A1C" w14:textId="379CEC33" w:rsidR="005E1A4C" w:rsidRPr="003E4DB5" w:rsidRDefault="005E1A4C" w:rsidP="005E1A4C">
            <w:pPr>
              <w:rPr>
                <w:rFonts w:ascii="Cavolini" w:hAnsi="Cavolini" w:cs="Cavolini"/>
                <w:b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BD3FEF"/>
                <w:sz w:val="24"/>
                <w:szCs w:val="24"/>
              </w:rPr>
              <w:t>Mercredi 17</w:t>
            </w:r>
          </w:p>
        </w:tc>
        <w:tc>
          <w:tcPr>
            <w:tcW w:w="3119" w:type="dxa"/>
            <w:shd w:val="clear" w:color="auto" w:fill="FFFFE7"/>
          </w:tcPr>
          <w:p w14:paraId="536ADAC1" w14:textId="77777777" w:rsidR="005E1A4C" w:rsidRPr="003E4DB5" w:rsidRDefault="005E1A4C" w:rsidP="005E1A4C">
            <w:pPr>
              <w:rPr>
                <w:rFonts w:ascii="Cavolini" w:hAnsi="Cavolini" w:cs="Cavolini"/>
                <w:b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4556FC00" w14:textId="77777777" w:rsidR="005E1A4C" w:rsidRPr="003E4DB5" w:rsidRDefault="005E1A4C" w:rsidP="005E1A4C">
            <w:pPr>
              <w:rPr>
                <w:rFonts w:ascii="Cavolini" w:hAnsi="Cavolini" w:cs="Cavolini"/>
                <w:b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350E5654" w14:textId="77777777" w:rsidR="005E1A4C" w:rsidRPr="003E4DB5" w:rsidRDefault="005E1A4C" w:rsidP="005E1A4C">
            <w:pPr>
              <w:rPr>
                <w:rFonts w:ascii="Cavolini" w:hAnsi="Cavolini" w:cs="Cavolini"/>
                <w:b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452619DB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6B2E09EC" w14:textId="1580F083" w:rsidR="005E1A4C" w:rsidRPr="003E4DB5" w:rsidRDefault="005E1A4C" w:rsidP="005E1A4C">
            <w:pPr>
              <w:rPr>
                <w:rFonts w:ascii="Cavolini" w:hAnsi="Cavolini" w:cs="Cavolini"/>
                <w:b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BD3FEF"/>
                <w:sz w:val="24"/>
                <w:szCs w:val="24"/>
              </w:rPr>
              <w:t>Mercredi 24</w:t>
            </w:r>
          </w:p>
        </w:tc>
        <w:tc>
          <w:tcPr>
            <w:tcW w:w="3119" w:type="dxa"/>
            <w:shd w:val="clear" w:color="auto" w:fill="FFFFE7"/>
          </w:tcPr>
          <w:p w14:paraId="603FA508" w14:textId="2BD69B95" w:rsidR="005E1A4C" w:rsidRPr="003E4DB5" w:rsidRDefault="005E1A4C" w:rsidP="005E1A4C">
            <w:pPr>
              <w:rPr>
                <w:rFonts w:ascii="Cavolini" w:hAnsi="Cavolini" w:cs="Cavolini"/>
                <w:b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BD3FEF"/>
                <w:sz w:val="24"/>
                <w:szCs w:val="24"/>
              </w:rPr>
              <w:t>Repas de fin d’année/ Fête</w:t>
            </w:r>
          </w:p>
        </w:tc>
        <w:tc>
          <w:tcPr>
            <w:tcW w:w="1984" w:type="dxa"/>
            <w:shd w:val="clear" w:color="auto" w:fill="FFFFE7"/>
          </w:tcPr>
          <w:p w14:paraId="04AB1F51" w14:textId="77777777" w:rsidR="005E1A4C" w:rsidRPr="003E4DB5" w:rsidRDefault="005E1A4C" w:rsidP="005E1A4C">
            <w:pPr>
              <w:rPr>
                <w:rFonts w:ascii="Cavolini" w:hAnsi="Cavolini" w:cs="Cavolini"/>
                <w:b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33DD201F" w14:textId="77777777" w:rsidR="005E1A4C" w:rsidRPr="003E4DB5" w:rsidRDefault="005E1A4C" w:rsidP="005E1A4C">
            <w:pPr>
              <w:rPr>
                <w:rFonts w:ascii="Cavolini" w:hAnsi="Cavolini" w:cs="Cavolini"/>
                <w:b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BD3FEF"/>
                <w:sz w:val="24"/>
                <w:szCs w:val="24"/>
              </w:rPr>
              <w:t>GP</w:t>
            </w:r>
          </w:p>
        </w:tc>
      </w:tr>
      <w:tr w:rsidR="005E1A4C" w:rsidRPr="00194C86" w14:paraId="2972F261" w14:textId="77777777" w:rsidTr="003E4DB5">
        <w:trPr>
          <w:trHeight w:val="215"/>
        </w:trPr>
        <w:tc>
          <w:tcPr>
            <w:tcW w:w="10692" w:type="dxa"/>
            <w:gridSpan w:val="5"/>
            <w:shd w:val="clear" w:color="auto" w:fill="auto"/>
          </w:tcPr>
          <w:p w14:paraId="60549F5F" w14:textId="5C846289" w:rsidR="005E1A4C" w:rsidRPr="003808AB" w:rsidRDefault="005E1A4C" w:rsidP="005E1A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5E1A4C" w:rsidRPr="003E4DB5" w14:paraId="69586CFE" w14:textId="77777777" w:rsidTr="003077F0">
        <w:tc>
          <w:tcPr>
            <w:tcW w:w="10692" w:type="dxa"/>
            <w:gridSpan w:val="5"/>
            <w:shd w:val="clear" w:color="auto" w:fill="006699"/>
          </w:tcPr>
          <w:p w14:paraId="21D7A818" w14:textId="4FC6C7FB" w:rsidR="005E1A4C" w:rsidRPr="003E4DB5" w:rsidRDefault="005E1A4C" w:rsidP="005E1A4C">
            <w:pPr>
              <w:jc w:val="center"/>
              <w:rPr>
                <w:rFonts w:ascii="Cavolini" w:hAnsi="Cavolini" w:cs="Cavolini"/>
                <w:b/>
                <w:color w:val="FFFFFF" w:themeColor="background1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FFFFFF" w:themeColor="background1"/>
                <w:sz w:val="24"/>
                <w:szCs w:val="24"/>
              </w:rPr>
              <w:t>LES     ADRESSES</w:t>
            </w:r>
          </w:p>
        </w:tc>
      </w:tr>
      <w:tr w:rsidR="00B17517" w:rsidRPr="00B17517" w14:paraId="75C57DC9" w14:textId="77777777" w:rsidTr="00F37AB7">
        <w:tc>
          <w:tcPr>
            <w:tcW w:w="10692" w:type="dxa"/>
            <w:gridSpan w:val="5"/>
            <w:shd w:val="clear" w:color="auto" w:fill="auto"/>
          </w:tcPr>
          <w:p w14:paraId="5D6E9135" w14:textId="19CC6BF0" w:rsidR="005E1A4C" w:rsidRPr="00B17517" w:rsidRDefault="005E1A4C" w:rsidP="005E1A4C">
            <w:pPr>
              <w:rPr>
                <w:rFonts w:ascii="Cavolini" w:hAnsi="Cavolini" w:cs="Cavolini"/>
                <w:b/>
                <w:color w:val="EE0000"/>
                <w:sz w:val="24"/>
                <w:szCs w:val="24"/>
              </w:rPr>
            </w:pPr>
            <w:r w:rsidRPr="00B17517"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>Théâtre Gérard Philipe         54 Bd du Château                Champigny sur Marne</w:t>
            </w:r>
          </w:p>
        </w:tc>
      </w:tr>
      <w:tr w:rsidR="00B17517" w:rsidRPr="00B17517" w14:paraId="0C87AF0C" w14:textId="77777777" w:rsidTr="00AE1246">
        <w:tc>
          <w:tcPr>
            <w:tcW w:w="10692" w:type="dxa"/>
            <w:gridSpan w:val="5"/>
            <w:shd w:val="clear" w:color="auto" w:fill="auto"/>
          </w:tcPr>
          <w:p w14:paraId="678FA3B1" w14:textId="385D5122" w:rsidR="005E1A4C" w:rsidRPr="00B17517" w:rsidRDefault="005E1A4C" w:rsidP="005E1A4C">
            <w:pPr>
              <w:rPr>
                <w:rFonts w:ascii="Cavolini" w:hAnsi="Cavolini" w:cs="Cavolini"/>
                <w:b/>
                <w:color w:val="EE0000"/>
                <w:sz w:val="24"/>
                <w:szCs w:val="24"/>
              </w:rPr>
            </w:pPr>
            <w:proofErr w:type="spellStart"/>
            <w:r w:rsidRPr="00B17517"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>Eglise</w:t>
            </w:r>
            <w:proofErr w:type="spellEnd"/>
            <w:r w:rsidRPr="00B17517"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 xml:space="preserve"> Ste Marie du Plant     25 rue Maurice </w:t>
            </w:r>
            <w:proofErr w:type="spellStart"/>
            <w:r w:rsidRPr="00B17517"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>Pirolley</w:t>
            </w:r>
            <w:proofErr w:type="spellEnd"/>
            <w:r w:rsidRPr="00B17517"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 xml:space="preserve">        Champigny sur Marne</w:t>
            </w:r>
          </w:p>
        </w:tc>
      </w:tr>
      <w:tr w:rsidR="0056281A" w:rsidRPr="0056281A" w14:paraId="43B06544" w14:textId="77777777" w:rsidTr="003525D4">
        <w:tc>
          <w:tcPr>
            <w:tcW w:w="10692" w:type="dxa"/>
            <w:gridSpan w:val="5"/>
            <w:shd w:val="clear" w:color="auto" w:fill="auto"/>
          </w:tcPr>
          <w:p w14:paraId="6A1BB30A" w14:textId="19D77C6B" w:rsidR="005E1A4C" w:rsidRPr="0056281A" w:rsidRDefault="0056281A" w:rsidP="005E1A4C">
            <w:pPr>
              <w:rPr>
                <w:rFonts w:ascii="Cavolini" w:hAnsi="Cavolini" w:cs="Cavolini"/>
                <w:b/>
                <w:color w:val="EE0000"/>
                <w:sz w:val="24"/>
                <w:szCs w:val="24"/>
              </w:rPr>
            </w:pPr>
            <w:r w:rsidRPr="0056281A"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 xml:space="preserve">Centre Jean Vilar                 52 rue Pierre-Marie </w:t>
            </w:r>
            <w:proofErr w:type="gramStart"/>
            <w:r w:rsidRPr="0056281A"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>Derrien</w:t>
            </w:r>
            <w:r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 xml:space="preserve"> </w:t>
            </w:r>
            <w:r w:rsidRPr="0056281A"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 xml:space="preserve"> Champigny</w:t>
            </w:r>
            <w:proofErr w:type="gramEnd"/>
            <w:r w:rsidRPr="0056281A"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 xml:space="preserve"> sur Marne</w:t>
            </w:r>
          </w:p>
        </w:tc>
      </w:tr>
    </w:tbl>
    <w:p w14:paraId="6E72D1CC" w14:textId="77777777" w:rsidR="00BE4B2A" w:rsidRDefault="00BE4B2A" w:rsidP="000670E6"/>
    <w:sectPr w:rsidR="00BE4B2A" w:rsidSect="001C4974">
      <w:pgSz w:w="11906" w:h="16838" w:code="9"/>
      <w:pgMar w:top="720" w:right="720" w:bottom="567" w:left="720" w:header="709" w:footer="709" w:gutter="68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E6"/>
    <w:rsid w:val="00023656"/>
    <w:rsid w:val="00035D15"/>
    <w:rsid w:val="00045088"/>
    <w:rsid w:val="00060816"/>
    <w:rsid w:val="00062408"/>
    <w:rsid w:val="000670E6"/>
    <w:rsid w:val="000A6C92"/>
    <w:rsid w:val="000B4314"/>
    <w:rsid w:val="000D3ECA"/>
    <w:rsid w:val="001010B3"/>
    <w:rsid w:val="0011230F"/>
    <w:rsid w:val="001373DC"/>
    <w:rsid w:val="00140CE8"/>
    <w:rsid w:val="0014146F"/>
    <w:rsid w:val="00144857"/>
    <w:rsid w:val="0014686A"/>
    <w:rsid w:val="001947D7"/>
    <w:rsid w:val="00196BC9"/>
    <w:rsid w:val="001A5051"/>
    <w:rsid w:val="001B30A9"/>
    <w:rsid w:val="001B41B0"/>
    <w:rsid w:val="001C4974"/>
    <w:rsid w:val="001D77A8"/>
    <w:rsid w:val="00200DFB"/>
    <w:rsid w:val="002236D8"/>
    <w:rsid w:val="00232E4D"/>
    <w:rsid w:val="00266C7B"/>
    <w:rsid w:val="002837B5"/>
    <w:rsid w:val="002A5F4D"/>
    <w:rsid w:val="002A695B"/>
    <w:rsid w:val="002A6D1C"/>
    <w:rsid w:val="002C2046"/>
    <w:rsid w:val="002D2907"/>
    <w:rsid w:val="0030220B"/>
    <w:rsid w:val="003077F0"/>
    <w:rsid w:val="00340986"/>
    <w:rsid w:val="003415CC"/>
    <w:rsid w:val="0034583E"/>
    <w:rsid w:val="0036100C"/>
    <w:rsid w:val="003808AB"/>
    <w:rsid w:val="003A1CE7"/>
    <w:rsid w:val="003C4A78"/>
    <w:rsid w:val="003D4ED3"/>
    <w:rsid w:val="003E4DB5"/>
    <w:rsid w:val="003F194B"/>
    <w:rsid w:val="003F1D72"/>
    <w:rsid w:val="00405E41"/>
    <w:rsid w:val="004266FC"/>
    <w:rsid w:val="00434E8C"/>
    <w:rsid w:val="004D7FE2"/>
    <w:rsid w:val="00507BC5"/>
    <w:rsid w:val="00553A06"/>
    <w:rsid w:val="0056281A"/>
    <w:rsid w:val="00562D57"/>
    <w:rsid w:val="0056537B"/>
    <w:rsid w:val="00576A40"/>
    <w:rsid w:val="005A6251"/>
    <w:rsid w:val="005E1A4C"/>
    <w:rsid w:val="005E78AB"/>
    <w:rsid w:val="006036A2"/>
    <w:rsid w:val="0061117C"/>
    <w:rsid w:val="00615BDA"/>
    <w:rsid w:val="0063211E"/>
    <w:rsid w:val="006623E5"/>
    <w:rsid w:val="00681681"/>
    <w:rsid w:val="0069710F"/>
    <w:rsid w:val="006C1DFC"/>
    <w:rsid w:val="006C6E4B"/>
    <w:rsid w:val="006D600A"/>
    <w:rsid w:val="006E1641"/>
    <w:rsid w:val="006F6426"/>
    <w:rsid w:val="006F6552"/>
    <w:rsid w:val="00710827"/>
    <w:rsid w:val="007154D9"/>
    <w:rsid w:val="00743611"/>
    <w:rsid w:val="00796F69"/>
    <w:rsid w:val="007D2C57"/>
    <w:rsid w:val="007F6AE9"/>
    <w:rsid w:val="008307C0"/>
    <w:rsid w:val="00870115"/>
    <w:rsid w:val="008742E4"/>
    <w:rsid w:val="00894D3C"/>
    <w:rsid w:val="008C2F6C"/>
    <w:rsid w:val="008E72B7"/>
    <w:rsid w:val="00913B02"/>
    <w:rsid w:val="00961E14"/>
    <w:rsid w:val="009674F9"/>
    <w:rsid w:val="00977D66"/>
    <w:rsid w:val="009C1F20"/>
    <w:rsid w:val="009E609F"/>
    <w:rsid w:val="00A60081"/>
    <w:rsid w:val="00A80F91"/>
    <w:rsid w:val="00A97880"/>
    <w:rsid w:val="00AE1246"/>
    <w:rsid w:val="00AE4E52"/>
    <w:rsid w:val="00B07592"/>
    <w:rsid w:val="00B17517"/>
    <w:rsid w:val="00B60D30"/>
    <w:rsid w:val="00BA1537"/>
    <w:rsid w:val="00BB65AE"/>
    <w:rsid w:val="00BC2D7B"/>
    <w:rsid w:val="00BC2F56"/>
    <w:rsid w:val="00BE0288"/>
    <w:rsid w:val="00BE4B2A"/>
    <w:rsid w:val="00C108E7"/>
    <w:rsid w:val="00C50C75"/>
    <w:rsid w:val="00C55C1E"/>
    <w:rsid w:val="00C76FB9"/>
    <w:rsid w:val="00CA067B"/>
    <w:rsid w:val="00CA1844"/>
    <w:rsid w:val="00CB3BE3"/>
    <w:rsid w:val="00CB6201"/>
    <w:rsid w:val="00CD51DF"/>
    <w:rsid w:val="00CE4289"/>
    <w:rsid w:val="00D00750"/>
    <w:rsid w:val="00D51173"/>
    <w:rsid w:val="00D5503A"/>
    <w:rsid w:val="00D72D26"/>
    <w:rsid w:val="00D9205B"/>
    <w:rsid w:val="00D93C0B"/>
    <w:rsid w:val="00DD5B8F"/>
    <w:rsid w:val="00E2186E"/>
    <w:rsid w:val="00E24EF9"/>
    <w:rsid w:val="00E25C67"/>
    <w:rsid w:val="00E831DF"/>
    <w:rsid w:val="00EB53B4"/>
    <w:rsid w:val="00EC03C8"/>
    <w:rsid w:val="00EC4E49"/>
    <w:rsid w:val="00ED1B8E"/>
    <w:rsid w:val="00EF5279"/>
    <w:rsid w:val="00F05BA6"/>
    <w:rsid w:val="00F45FA3"/>
    <w:rsid w:val="00F47CF2"/>
    <w:rsid w:val="00FC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FA16"/>
  <w15:chartTrackingRefBased/>
  <w15:docId w15:val="{9E5E14BC-CF67-4491-902B-DE52E6FC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0E6"/>
    <w:pPr>
      <w:spacing w:before="0" w:beforeAutospacing="0" w:after="0" w:afterAutospacing="0" w:line="240" w:lineRule="auto"/>
    </w:pPr>
    <w:rPr>
      <w:rFonts w:ascii="Calibri" w:eastAsia="Times New Roman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</dc:creator>
  <cp:keywords/>
  <dc:description/>
  <cp:lastModifiedBy>Dominique Bonavita</cp:lastModifiedBy>
  <cp:revision>2</cp:revision>
  <cp:lastPrinted>2025-07-03T16:47:00Z</cp:lastPrinted>
  <dcterms:created xsi:type="dcterms:W3CDTF">2025-07-05T15:56:00Z</dcterms:created>
  <dcterms:modified xsi:type="dcterms:W3CDTF">2025-07-05T15:56:00Z</dcterms:modified>
</cp:coreProperties>
</file>